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                                                         </w:t>
      </w:r>
      <w:r w:rsidRPr="006322D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Приложение к адаптированной основной  </w:t>
      </w: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6322D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                                                                   общеобразовательной программе обучающихся</w:t>
      </w: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6322D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с задержкой психического развития (вариант 7.2)</w:t>
      </w: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6322D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                                      МБОУ «СОШ №19» НМР РТ  </w:t>
      </w: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6322D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РАБОЧАЯ ПР</w:t>
      </w:r>
      <w:r w:rsidR="009C3BEA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О</w:t>
      </w:r>
      <w:bookmarkStart w:id="0" w:name="_GoBack"/>
      <w:bookmarkEnd w:id="0"/>
      <w:r w:rsidRPr="006322D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ГРАММА</w:t>
      </w: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6322D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по предмету </w:t>
      </w:r>
      <w:r>
        <w:rPr>
          <w:rFonts w:ascii="Times New Roman" w:eastAsia="Courier New" w:hAnsi="Times New Roman" w:cs="Times New Roman"/>
          <w:color w:val="000000"/>
          <w:sz w:val="24"/>
          <w:szCs w:val="26"/>
          <w:u w:val="single"/>
          <w:lang w:eastAsia="ru-RU"/>
        </w:rPr>
        <w:t>технология</w:t>
      </w: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6322D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на уровень начального общего образования</w:t>
      </w: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6322D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для обучающихся с ЗПР</w:t>
      </w: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6322D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Срок реализации 5 лет        </w:t>
      </w:r>
    </w:p>
    <w:p w:rsidR="006322DE" w:rsidRPr="006322DE" w:rsidRDefault="006322DE" w:rsidP="006322DE">
      <w:pPr>
        <w:spacing w:after="0" w:line="276" w:lineRule="auto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spacing w:after="0" w:line="276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6322DE" w:rsidRDefault="006322DE" w:rsidP="006322DE">
      <w:p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6322D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Разработчик: Тихонова Оксана Анатольевна</w:t>
      </w:r>
    </w:p>
    <w:p w:rsidR="006322DE" w:rsidRDefault="006322DE" w:rsidP="006322DE">
      <w:p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6322DE" w:rsidRPr="006322DE" w:rsidRDefault="006322DE" w:rsidP="006322DE">
      <w:p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0317AE" w:rsidRDefault="000317AE" w:rsidP="00617D7B">
      <w:pPr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освоения учебного предмета «Технология»</w:t>
      </w:r>
    </w:p>
    <w:p w:rsidR="006322DE" w:rsidRDefault="006322DE" w:rsidP="00617D7B">
      <w:pPr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CD32F7" w:rsidRPr="00CD32F7" w:rsidRDefault="00CD32F7" w:rsidP="00CD32F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D32F7">
        <w:rPr>
          <w:rFonts w:ascii="Times New Roman" w:eastAsia="Calibri" w:hAnsi="Times New Roman" w:cs="Times New Roman"/>
          <w:b/>
          <w:sz w:val="26"/>
          <w:szCs w:val="26"/>
        </w:rPr>
        <w:t>1 класс.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D32F7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сформированы:</w:t>
      </w:r>
    </w:p>
    <w:p w:rsidR="00CD32F7" w:rsidRPr="00CD32F7" w:rsidRDefault="00CD32F7" w:rsidP="00CD32F7">
      <w:pPr>
        <w:numPr>
          <w:ilvl w:val="0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компетенции в её органичном единстве с трудовой и преобразовательной деятельностью;</w:t>
      </w:r>
    </w:p>
    <w:p w:rsidR="00CD32F7" w:rsidRPr="00CD32F7" w:rsidRDefault="00CD32F7" w:rsidP="00CD32F7">
      <w:pPr>
        <w:numPr>
          <w:ilvl w:val="0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трудовым достижениям;</w:t>
      </w:r>
    </w:p>
    <w:p w:rsidR="00CD32F7" w:rsidRPr="00CD32F7" w:rsidRDefault="00CD32F7" w:rsidP="00CD32F7">
      <w:pPr>
        <w:numPr>
          <w:ilvl w:val="0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навыки преобразования окружающей материальной действительности;</w:t>
      </w:r>
    </w:p>
    <w:p w:rsidR="00CD32F7" w:rsidRPr="00CD32F7" w:rsidRDefault="00CD32F7" w:rsidP="00CD32F7">
      <w:pPr>
        <w:numPr>
          <w:ilvl w:val="0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развиты мотивы трудовой деятельности;</w:t>
      </w:r>
    </w:p>
    <w:p w:rsidR="00CD32F7" w:rsidRPr="00CD32F7" w:rsidRDefault="00CD32F7" w:rsidP="00CD32F7">
      <w:pPr>
        <w:numPr>
          <w:ilvl w:val="0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осмыслению значения труда, осознание его ценности;</w:t>
      </w:r>
    </w:p>
    <w:p w:rsidR="00CD32F7" w:rsidRPr="00CD32F7" w:rsidRDefault="00CD32F7" w:rsidP="00CD32F7">
      <w:pPr>
        <w:numPr>
          <w:ilvl w:val="0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потребности, ценности и чувства;</w:t>
      </w:r>
    </w:p>
    <w:p w:rsidR="00CD32F7" w:rsidRPr="00CD32F7" w:rsidRDefault="00CD32F7" w:rsidP="00CD32F7">
      <w:pPr>
        <w:numPr>
          <w:ilvl w:val="0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доброжелательность и эмоциональная отзывчивость, понимание и сопереживание чувствам одноклассников при коллективной работе;</w:t>
      </w:r>
    </w:p>
    <w:p w:rsidR="00CD32F7" w:rsidRPr="00CD32F7" w:rsidRDefault="00CD32F7" w:rsidP="00CD32F7">
      <w:pPr>
        <w:numPr>
          <w:ilvl w:val="0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сотрудничества со взрослыми и сверстниками;</w:t>
      </w:r>
    </w:p>
    <w:p w:rsidR="00CD32F7" w:rsidRPr="00CD32F7" w:rsidRDefault="00CD32F7" w:rsidP="00CD32F7">
      <w:pPr>
        <w:numPr>
          <w:ilvl w:val="0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мотивации к творческому труду, работе на результат, бережному отношению к материальным и духовным ценностям; </w:t>
      </w:r>
    </w:p>
    <w:p w:rsidR="00CD32F7" w:rsidRPr="00CD32F7" w:rsidRDefault="00CD32F7" w:rsidP="00CD32F7">
      <w:pPr>
        <w:numPr>
          <w:ilvl w:val="0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адекватные представления о собственных возможностях в преобразовании материальной действительности, о насущно необходимом жизнеобеспечении;</w:t>
      </w:r>
    </w:p>
    <w:p w:rsidR="00CD32F7" w:rsidRPr="00CD32F7" w:rsidRDefault="00CD32F7" w:rsidP="00CD32F7">
      <w:pPr>
        <w:numPr>
          <w:ilvl w:val="0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организации рабочего места и рабочего пространства. 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CD32F7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CD32F7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результаты.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D32F7">
        <w:rPr>
          <w:rFonts w:ascii="Times New Roman" w:eastAsia="Calibri" w:hAnsi="Times New Roman" w:cs="Times New Roman"/>
          <w:b/>
          <w:i/>
          <w:sz w:val="24"/>
          <w:szCs w:val="24"/>
        </w:rPr>
        <w:t>Регулятивные универсальные учебные действия.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CD32F7" w:rsidRPr="00CD32F7" w:rsidRDefault="00CD32F7" w:rsidP="00CD32F7">
      <w:pPr>
        <w:numPr>
          <w:ilvl w:val="0"/>
          <w:numId w:val="37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определять и формулировать цель выполнения заданий под руководством учителя; </w:t>
      </w:r>
    </w:p>
    <w:p w:rsidR="00CD32F7" w:rsidRPr="00CD32F7" w:rsidRDefault="00CD32F7" w:rsidP="00CD32F7">
      <w:pPr>
        <w:numPr>
          <w:ilvl w:val="0"/>
          <w:numId w:val="37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понимать смысл инструкции учителя;</w:t>
      </w:r>
    </w:p>
    <w:p w:rsidR="00CD32F7" w:rsidRPr="00CD32F7" w:rsidRDefault="00CD32F7" w:rsidP="00CD32F7">
      <w:pPr>
        <w:numPr>
          <w:ilvl w:val="0"/>
          <w:numId w:val="37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определять план выполнения заданий под руководством учителя; </w:t>
      </w:r>
    </w:p>
    <w:p w:rsidR="00CD32F7" w:rsidRPr="00CD32F7" w:rsidRDefault="00CD32F7" w:rsidP="00CD32F7">
      <w:pPr>
        <w:numPr>
          <w:ilvl w:val="0"/>
          <w:numId w:val="37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проговаривать последовательность действий;</w:t>
      </w:r>
    </w:p>
    <w:p w:rsidR="00CD32F7" w:rsidRPr="00CD32F7" w:rsidRDefault="00CD32F7" w:rsidP="00CD32F7">
      <w:pPr>
        <w:numPr>
          <w:ilvl w:val="0"/>
          <w:numId w:val="37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высказывать свое предположение (версию) о результате действий; </w:t>
      </w:r>
    </w:p>
    <w:p w:rsidR="00CD32F7" w:rsidRPr="00CD32F7" w:rsidRDefault="00CD32F7" w:rsidP="00CD32F7">
      <w:pPr>
        <w:numPr>
          <w:ilvl w:val="0"/>
          <w:numId w:val="37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с помощью учителя объяснять выбор наиболее подходящих для выполнения задания материалов и инструментов; </w:t>
      </w:r>
    </w:p>
    <w:p w:rsidR="00CD32F7" w:rsidRPr="00CD32F7" w:rsidRDefault="00CD32F7" w:rsidP="00CD32F7">
      <w:pPr>
        <w:numPr>
          <w:ilvl w:val="0"/>
          <w:numId w:val="37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использовать в своей деятельности простейшие приборы: линейку, треугольник и т.д.;</w:t>
      </w:r>
    </w:p>
    <w:p w:rsidR="00CD32F7" w:rsidRPr="00CD32F7" w:rsidRDefault="00CD32F7" w:rsidP="00CD32F7">
      <w:pPr>
        <w:numPr>
          <w:ilvl w:val="0"/>
          <w:numId w:val="37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готовить рабочее место и выполнять практическую работу по предложенному учителем плану с опорой на образцы, рисунки, схемы; </w:t>
      </w:r>
    </w:p>
    <w:p w:rsidR="00CD32F7" w:rsidRPr="00CD32F7" w:rsidRDefault="00CD32F7" w:rsidP="00CD32F7">
      <w:pPr>
        <w:numPr>
          <w:ilvl w:val="0"/>
          <w:numId w:val="37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выполнять контроль точности разметки деталей с помощью шаблона;</w:t>
      </w:r>
    </w:p>
    <w:p w:rsidR="00CD32F7" w:rsidRPr="00CD32F7" w:rsidRDefault="00CD32F7" w:rsidP="00CD32F7">
      <w:pPr>
        <w:numPr>
          <w:ilvl w:val="0"/>
          <w:numId w:val="37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совместно с учителем и другими учениками давать эмоциональную оценку деятельности класса на уроке;</w:t>
      </w:r>
    </w:p>
    <w:p w:rsidR="00CD32F7" w:rsidRPr="00CD32F7" w:rsidRDefault="00CD32F7" w:rsidP="00CD32F7">
      <w:pPr>
        <w:numPr>
          <w:ilvl w:val="0"/>
          <w:numId w:val="37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оценивать совместно с учителем или одноклассниками результат своих действий.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D32F7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 универсальные учебные действия.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CD32F7" w:rsidRPr="00CD32F7" w:rsidRDefault="00CD32F7" w:rsidP="00CD32F7">
      <w:pPr>
        <w:numPr>
          <w:ilvl w:val="0"/>
          <w:numId w:val="38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ориентироваться в задании и инструкции: определять умения, которые будут необходимы для выполнения задания;</w:t>
      </w:r>
    </w:p>
    <w:p w:rsidR="00CD32F7" w:rsidRPr="00CD32F7" w:rsidRDefault="00CD32F7" w:rsidP="00CD32F7">
      <w:pPr>
        <w:numPr>
          <w:ilvl w:val="0"/>
          <w:numId w:val="38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отвечать на простые вопросы учителя, находить нужную информацию в информационном пространстве;</w:t>
      </w:r>
    </w:p>
    <w:p w:rsidR="00CD32F7" w:rsidRPr="00CD32F7" w:rsidRDefault="00CD32F7" w:rsidP="00CD32F7">
      <w:pPr>
        <w:numPr>
          <w:ilvl w:val="0"/>
          <w:numId w:val="38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сравнивать, группировать предметы, объекты: находить общее и определять различие;</w:t>
      </w:r>
    </w:p>
    <w:p w:rsidR="00CD32F7" w:rsidRPr="00CD32F7" w:rsidRDefault="00CD32F7" w:rsidP="00CD32F7">
      <w:pPr>
        <w:numPr>
          <w:ilvl w:val="0"/>
          <w:numId w:val="38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с помощью учителя различать новое от уже известного; </w:t>
      </w:r>
    </w:p>
    <w:p w:rsidR="00CD32F7" w:rsidRPr="00CD32F7" w:rsidRDefault="00CD32F7" w:rsidP="00CD32F7">
      <w:pPr>
        <w:numPr>
          <w:ilvl w:val="0"/>
          <w:numId w:val="38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понимать знаки, символы, модели, схемы, используемые на уроках; </w:t>
      </w:r>
    </w:p>
    <w:p w:rsidR="00CD32F7" w:rsidRPr="00CD32F7" w:rsidRDefault="00CD32F7" w:rsidP="00CD32F7">
      <w:pPr>
        <w:numPr>
          <w:ilvl w:val="0"/>
          <w:numId w:val="38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анализировать объекты труда с выделением их существенных признаков;</w:t>
      </w:r>
    </w:p>
    <w:p w:rsidR="00CD32F7" w:rsidRPr="00CD32F7" w:rsidRDefault="00CD32F7" w:rsidP="00CD32F7">
      <w:pPr>
        <w:numPr>
          <w:ilvl w:val="0"/>
          <w:numId w:val="38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устанавливать причинно-следственные связи в изучаемом круге явлений; </w:t>
      </w:r>
    </w:p>
    <w:p w:rsidR="00CD32F7" w:rsidRPr="00CD32F7" w:rsidRDefault="00CD32F7" w:rsidP="00CD32F7">
      <w:pPr>
        <w:numPr>
          <w:ilvl w:val="0"/>
          <w:numId w:val="38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обобщать – выделять класс объектов по заданному признаку. 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D32F7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</w:t>
      </w: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2F7">
        <w:rPr>
          <w:rFonts w:ascii="Times New Roman" w:eastAsia="Calibri" w:hAnsi="Times New Roman" w:cs="Times New Roman"/>
          <w:b/>
          <w:i/>
          <w:sz w:val="24"/>
          <w:szCs w:val="24"/>
        </w:rPr>
        <w:t>универсальные учебные действия.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CD32F7" w:rsidRPr="00CD32F7" w:rsidRDefault="00CD32F7" w:rsidP="00CD32F7">
      <w:pPr>
        <w:numPr>
          <w:ilvl w:val="0"/>
          <w:numId w:val="39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отвечать на вопросы учителя, товарищей по классу, участвовать в диалоге на уроке; </w:t>
      </w:r>
    </w:p>
    <w:p w:rsidR="00CD32F7" w:rsidRPr="00CD32F7" w:rsidRDefault="00CD32F7" w:rsidP="00CD32F7">
      <w:pPr>
        <w:numPr>
          <w:ilvl w:val="0"/>
          <w:numId w:val="39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соблюдать нормы речевого этикета в трудовом взаимодействии;</w:t>
      </w:r>
    </w:p>
    <w:p w:rsidR="00CD32F7" w:rsidRPr="00CD32F7" w:rsidRDefault="00CD32F7" w:rsidP="00CD32F7">
      <w:pPr>
        <w:numPr>
          <w:ilvl w:val="0"/>
          <w:numId w:val="39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принимать участие в коллективных работах, работе в парах и группах; </w:t>
      </w:r>
    </w:p>
    <w:p w:rsidR="00CD32F7" w:rsidRPr="00CD32F7" w:rsidRDefault="00CD32F7" w:rsidP="00CD32F7">
      <w:pPr>
        <w:numPr>
          <w:ilvl w:val="0"/>
          <w:numId w:val="39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контролировать свои действия при совместной работе;</w:t>
      </w:r>
    </w:p>
    <w:p w:rsidR="00CD32F7" w:rsidRPr="00CD32F7" w:rsidRDefault="00CD32F7" w:rsidP="00CD32F7">
      <w:pPr>
        <w:numPr>
          <w:ilvl w:val="0"/>
          <w:numId w:val="39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договариваться с партнерами и приходить к общему решению;</w:t>
      </w:r>
    </w:p>
    <w:p w:rsidR="00CD32F7" w:rsidRPr="00CD32F7" w:rsidRDefault="00CD32F7" w:rsidP="00CD32F7">
      <w:pPr>
        <w:numPr>
          <w:ilvl w:val="0"/>
          <w:numId w:val="39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осуществлять работу над проектом (думать, рассуждать вслух, спорить, делиться своим жизненным опытом, разбираться в предлагаемом задании, способах его выполнения, выстраивать цепочку своих практических действий).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D32F7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</w:p>
    <w:p w:rsidR="00CD32F7" w:rsidRPr="00CD32F7" w:rsidRDefault="00CD32F7" w:rsidP="00CD32F7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формирование умений работать с разными видами материалов (бумагой, тканями, пластилином, природным материалом и т.д.); выбирать способы их обработки в зависимости от их свойств;</w:t>
      </w:r>
    </w:p>
    <w:p w:rsidR="00CD32F7" w:rsidRPr="00CD32F7" w:rsidRDefault="00CD32F7" w:rsidP="00CD32F7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формирование организационных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т.д.);</w:t>
      </w:r>
    </w:p>
    <w:p w:rsidR="00CD32F7" w:rsidRPr="00CD32F7" w:rsidRDefault="00CD32F7" w:rsidP="00CD32F7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формирование навыков самообслуживания, овладение некоторыми технологическими приемами ручной обработки материалов, усвоение правил техники безопасности;</w:t>
      </w:r>
    </w:p>
    <w:p w:rsidR="00CD32F7" w:rsidRPr="00CD32F7" w:rsidRDefault="00CD32F7" w:rsidP="00CD32F7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задач;</w:t>
      </w:r>
    </w:p>
    <w:p w:rsidR="00CD32F7" w:rsidRPr="00CD32F7" w:rsidRDefault="00CD32F7" w:rsidP="00CD32F7">
      <w:pPr>
        <w:numPr>
          <w:ilvl w:val="0"/>
          <w:numId w:val="40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приобретение первоначальных навыков совместной продуктивной деятельности, сотрудничества, взаимопомощи, планирования и организации.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CD32F7" w:rsidRPr="00CD32F7" w:rsidRDefault="00CD32F7" w:rsidP="00CD32F7">
      <w:pPr>
        <w:numPr>
          <w:ilvl w:val="0"/>
          <w:numId w:val="4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распознавать различные виды материалов (природные, бумага, тонкий картон, глина, пластилин, клейстер, клей), сравнение, называние  свойств и названий материалов;</w:t>
      </w:r>
    </w:p>
    <w:p w:rsidR="00CD32F7" w:rsidRPr="00CD32F7" w:rsidRDefault="00CD32F7" w:rsidP="00CD32F7">
      <w:pPr>
        <w:numPr>
          <w:ilvl w:val="0"/>
          <w:numId w:val="4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составлять по образцу и аналогии </w:t>
      </w:r>
      <w:proofErr w:type="spellStart"/>
      <w:r w:rsidRPr="00CD32F7">
        <w:rPr>
          <w:rFonts w:ascii="Times New Roman" w:eastAsia="Calibri" w:hAnsi="Times New Roman" w:cs="Times New Roman"/>
          <w:sz w:val="24"/>
          <w:szCs w:val="24"/>
        </w:rPr>
        <w:t>многодетальных</w:t>
      </w:r>
      <w:proofErr w:type="spellEnd"/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 конструкций посредством неподвижного соединения деталей клеем, пластилином;</w:t>
      </w:r>
    </w:p>
    <w:p w:rsidR="00CD32F7" w:rsidRPr="00CD32F7" w:rsidRDefault="00CD32F7" w:rsidP="00CD32F7">
      <w:pPr>
        <w:numPr>
          <w:ilvl w:val="0"/>
          <w:numId w:val="4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различать и использовать названия и назначение инструментов и приспособлений, правил работы ими (ножницы, линейка, карандаш, шаблон, кисть, клей, стека); </w:t>
      </w:r>
    </w:p>
    <w:p w:rsidR="00CD32F7" w:rsidRPr="00CD32F7" w:rsidRDefault="00CD32F7" w:rsidP="00CD32F7">
      <w:pPr>
        <w:numPr>
          <w:ilvl w:val="0"/>
          <w:numId w:val="4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воспроизвести технологическую последовательность изготовления несложных изделий: разметка, резание, сборка, отделка; </w:t>
      </w:r>
    </w:p>
    <w:p w:rsidR="00CD32F7" w:rsidRPr="00CD32F7" w:rsidRDefault="00CD32F7" w:rsidP="00CD32F7">
      <w:pPr>
        <w:numPr>
          <w:ilvl w:val="0"/>
          <w:numId w:val="4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выполнить разметку: сгибанием, по шаблону;</w:t>
      </w:r>
    </w:p>
    <w:p w:rsidR="00CD32F7" w:rsidRPr="00CD32F7" w:rsidRDefault="00CD32F7" w:rsidP="00CD32F7">
      <w:pPr>
        <w:numPr>
          <w:ilvl w:val="0"/>
          <w:numId w:val="4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правильно держать инструмент в процессе работы; следить за сохранением правильной рабочей позы;</w:t>
      </w:r>
    </w:p>
    <w:p w:rsidR="00CD32F7" w:rsidRPr="00CD32F7" w:rsidRDefault="00CD32F7" w:rsidP="00CD32F7">
      <w:pPr>
        <w:numPr>
          <w:ilvl w:val="0"/>
          <w:numId w:val="4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осуществить сборку изделия (умение выполнять сборочные операции, наносить клей на детали, приклеивать элементы и детали, соединять детали пластилином).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D32F7" w:rsidRPr="00CD32F7" w:rsidRDefault="00CD32F7" w:rsidP="00CD32F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32F7">
        <w:rPr>
          <w:rFonts w:ascii="Times New Roman" w:eastAsia="Calibri" w:hAnsi="Times New Roman" w:cs="Times New Roman"/>
          <w:b/>
          <w:sz w:val="24"/>
          <w:szCs w:val="24"/>
        </w:rPr>
        <w:t>1 дополнительный</w:t>
      </w:r>
      <w:r w:rsidRPr="00CD32F7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Pr="00CD32F7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CD32F7" w:rsidRPr="00CD32F7" w:rsidRDefault="00CD32F7" w:rsidP="00CD32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32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сформированы:</w:t>
      </w:r>
    </w:p>
    <w:p w:rsidR="00CD32F7" w:rsidRPr="00CD32F7" w:rsidRDefault="00CD32F7" w:rsidP="00CD32F7">
      <w:pPr>
        <w:numPr>
          <w:ilvl w:val="0"/>
          <w:numId w:val="42"/>
        </w:numPr>
        <w:tabs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коммуникативные компетенции в её органичном единстве с трудовой и преобразовательной деятельностью;</w:t>
      </w:r>
    </w:p>
    <w:p w:rsidR="00CD32F7" w:rsidRPr="00CD32F7" w:rsidRDefault="00CD32F7" w:rsidP="00CD32F7">
      <w:pPr>
        <w:widowControl w:val="0"/>
        <w:numPr>
          <w:ilvl w:val="0"/>
          <w:numId w:val="42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D32F7">
        <w:rPr>
          <w:rFonts w:ascii="Times New Roman" w:eastAsia="Arial Unicode MS" w:hAnsi="Times New Roman" w:cs="Times New Roman"/>
          <w:kern w:val="2"/>
          <w:sz w:val="24"/>
          <w:szCs w:val="24"/>
        </w:rPr>
        <w:t>уважительное отношение к трудовым достижениям;</w:t>
      </w:r>
    </w:p>
    <w:p w:rsidR="00CD32F7" w:rsidRPr="00CD32F7" w:rsidRDefault="00CD32F7" w:rsidP="00CD32F7">
      <w:pPr>
        <w:widowControl w:val="0"/>
        <w:numPr>
          <w:ilvl w:val="0"/>
          <w:numId w:val="42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D32F7">
        <w:rPr>
          <w:rFonts w:ascii="Times New Roman" w:eastAsia="Arial Unicode MS" w:hAnsi="Times New Roman" w:cs="Times New Roman"/>
          <w:kern w:val="2"/>
          <w:sz w:val="24"/>
          <w:szCs w:val="24"/>
        </w:rPr>
        <w:t>начальные навыки преобразования окружающей материальной действительности;</w:t>
      </w:r>
    </w:p>
    <w:p w:rsidR="00CD32F7" w:rsidRPr="00CD32F7" w:rsidRDefault="00CD32F7" w:rsidP="00CD32F7">
      <w:pPr>
        <w:numPr>
          <w:ilvl w:val="0"/>
          <w:numId w:val="42"/>
        </w:numPr>
        <w:tabs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bCs/>
          <w:sz w:val="24"/>
          <w:szCs w:val="24"/>
        </w:rPr>
        <w:t>и развиты мотивы трудовой деятельности;</w:t>
      </w:r>
    </w:p>
    <w:p w:rsidR="00CD32F7" w:rsidRPr="00CD32F7" w:rsidRDefault="00CD32F7" w:rsidP="00CD32F7">
      <w:pPr>
        <w:numPr>
          <w:ilvl w:val="0"/>
          <w:numId w:val="42"/>
        </w:numPr>
        <w:tabs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lastRenderedPageBreak/>
        <w:t>способность к осмыслению значения труда, осознание его ценности;</w:t>
      </w:r>
    </w:p>
    <w:p w:rsidR="00CD32F7" w:rsidRPr="00CD32F7" w:rsidRDefault="00CD32F7" w:rsidP="00CD32F7">
      <w:pPr>
        <w:widowControl w:val="0"/>
        <w:numPr>
          <w:ilvl w:val="0"/>
          <w:numId w:val="42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D32F7">
        <w:rPr>
          <w:rFonts w:ascii="Times New Roman" w:eastAsia="Arial Unicode MS" w:hAnsi="Times New Roman" w:cs="Times New Roman"/>
          <w:kern w:val="2"/>
          <w:sz w:val="24"/>
          <w:szCs w:val="24"/>
        </w:rPr>
        <w:t>эстетические потребности, ценности и чувства;</w:t>
      </w:r>
    </w:p>
    <w:p w:rsidR="00CD32F7" w:rsidRPr="00CD32F7" w:rsidRDefault="00CD32F7" w:rsidP="00CD32F7">
      <w:pPr>
        <w:widowControl w:val="0"/>
        <w:numPr>
          <w:ilvl w:val="0"/>
          <w:numId w:val="42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D32F7">
        <w:rPr>
          <w:rFonts w:ascii="Times New Roman" w:eastAsia="Arial Unicode MS" w:hAnsi="Times New Roman" w:cs="Times New Roman"/>
          <w:kern w:val="2"/>
          <w:sz w:val="24"/>
          <w:szCs w:val="24"/>
        </w:rPr>
        <w:t>доброжелательность и эмоциональная отзывчивость, понимание и сопереживание чувствам одноклассников при коллективной работе;</w:t>
      </w:r>
    </w:p>
    <w:p w:rsidR="00CD32F7" w:rsidRPr="00CD32F7" w:rsidRDefault="00CD32F7" w:rsidP="00CD32F7">
      <w:pPr>
        <w:widowControl w:val="0"/>
        <w:numPr>
          <w:ilvl w:val="0"/>
          <w:numId w:val="42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D32F7">
        <w:rPr>
          <w:rFonts w:ascii="Times New Roman" w:eastAsia="Arial Unicode MS" w:hAnsi="Times New Roman" w:cs="Times New Roman"/>
          <w:kern w:val="2"/>
          <w:sz w:val="24"/>
          <w:szCs w:val="24"/>
        </w:rPr>
        <w:t>навыки сотрудничества со взрослыми и сверстниками;</w:t>
      </w:r>
    </w:p>
    <w:p w:rsidR="00CD32F7" w:rsidRPr="00CD32F7" w:rsidRDefault="00CD32F7" w:rsidP="00CD32F7">
      <w:pPr>
        <w:numPr>
          <w:ilvl w:val="0"/>
          <w:numId w:val="42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мотивации к творческому труду, работе на результат, бережному отношению к материальным и духовным ценностям; </w:t>
      </w:r>
    </w:p>
    <w:p w:rsidR="00CD32F7" w:rsidRPr="00CD32F7" w:rsidRDefault="00CD32F7" w:rsidP="00CD32F7">
      <w:pPr>
        <w:numPr>
          <w:ilvl w:val="0"/>
          <w:numId w:val="42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адекватные представления о собственных возможностях в преобразовании материальной действительности, о насущно необходимом жизнеобеспечении;</w:t>
      </w:r>
    </w:p>
    <w:p w:rsidR="00CD32F7" w:rsidRPr="00CD32F7" w:rsidRDefault="00CD32F7" w:rsidP="00CD32F7">
      <w:pPr>
        <w:numPr>
          <w:ilvl w:val="0"/>
          <w:numId w:val="42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умения организации рабочего места и рабочего пространства. </w:t>
      </w:r>
    </w:p>
    <w:p w:rsidR="00CD32F7" w:rsidRPr="00CD32F7" w:rsidRDefault="00CD32F7" w:rsidP="00CD32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D32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CD32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CD32F7" w:rsidRPr="00CD32F7" w:rsidRDefault="00CD32F7" w:rsidP="00CD32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CD32F7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Регулятивные универсальные учебные действия.</w:t>
      </w:r>
    </w:p>
    <w:p w:rsidR="00CD32F7" w:rsidRPr="00CD32F7" w:rsidRDefault="00CD32F7" w:rsidP="00CD32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CD32F7" w:rsidRPr="00CD32F7" w:rsidRDefault="00CD32F7" w:rsidP="00CD32F7">
      <w:pPr>
        <w:numPr>
          <w:ilvl w:val="0"/>
          <w:numId w:val="4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определять и формулировать цель выполнения заданий под руководством учителя; </w:t>
      </w:r>
    </w:p>
    <w:p w:rsidR="00CD32F7" w:rsidRPr="00CD32F7" w:rsidRDefault="00CD32F7" w:rsidP="00CD32F7">
      <w:pPr>
        <w:numPr>
          <w:ilvl w:val="0"/>
          <w:numId w:val="4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понимать смысл инструкции учителя;</w:t>
      </w:r>
    </w:p>
    <w:p w:rsidR="00CD32F7" w:rsidRPr="00CD32F7" w:rsidRDefault="00CD32F7" w:rsidP="00CD32F7">
      <w:pPr>
        <w:numPr>
          <w:ilvl w:val="0"/>
          <w:numId w:val="4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определять план выполнения заданий под руководством учителя; </w:t>
      </w:r>
    </w:p>
    <w:p w:rsidR="00CD32F7" w:rsidRPr="00CD32F7" w:rsidRDefault="00CD32F7" w:rsidP="00CD32F7">
      <w:pPr>
        <w:numPr>
          <w:ilvl w:val="0"/>
          <w:numId w:val="4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проговаривать последовательность действий;</w:t>
      </w:r>
    </w:p>
    <w:p w:rsidR="00CD32F7" w:rsidRPr="00CD32F7" w:rsidRDefault="00CD32F7" w:rsidP="00CD32F7">
      <w:pPr>
        <w:numPr>
          <w:ilvl w:val="0"/>
          <w:numId w:val="4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высказывать свое предположение (версию) о результате действий; </w:t>
      </w:r>
    </w:p>
    <w:p w:rsidR="00CD32F7" w:rsidRPr="00CD32F7" w:rsidRDefault="00CD32F7" w:rsidP="00CD32F7">
      <w:pPr>
        <w:numPr>
          <w:ilvl w:val="0"/>
          <w:numId w:val="4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с помощью учителя объяснять выбор наиболее подходящих для выполнения задания материалов и инструментов; </w:t>
      </w:r>
    </w:p>
    <w:p w:rsidR="00CD32F7" w:rsidRPr="00CD32F7" w:rsidRDefault="00CD32F7" w:rsidP="00CD32F7">
      <w:pPr>
        <w:numPr>
          <w:ilvl w:val="0"/>
          <w:numId w:val="4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использовать в своей деятельности простейшие приборы: линейку, треугольник и т.д.; </w:t>
      </w:r>
    </w:p>
    <w:p w:rsidR="00CD32F7" w:rsidRPr="00CD32F7" w:rsidRDefault="00CD32F7" w:rsidP="00CD32F7">
      <w:pPr>
        <w:numPr>
          <w:ilvl w:val="0"/>
          <w:numId w:val="4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готовить рабочее место и выполнять практическую работу по предложенному учителем плану с опорой на образцы, рисунки, схемы; </w:t>
      </w:r>
    </w:p>
    <w:p w:rsidR="00CD32F7" w:rsidRPr="00CD32F7" w:rsidRDefault="00CD32F7" w:rsidP="00CD32F7">
      <w:pPr>
        <w:numPr>
          <w:ilvl w:val="0"/>
          <w:numId w:val="4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выполнять контроль точности разметки деталей с помощью шаблона;</w:t>
      </w:r>
    </w:p>
    <w:p w:rsidR="00CD32F7" w:rsidRPr="00CD32F7" w:rsidRDefault="00CD32F7" w:rsidP="00CD32F7">
      <w:pPr>
        <w:numPr>
          <w:ilvl w:val="0"/>
          <w:numId w:val="4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совместно с учителем и другими учениками давать эмоциональную оценку деятельности класса на уроке; </w:t>
      </w:r>
    </w:p>
    <w:p w:rsidR="00CD32F7" w:rsidRPr="00CD32F7" w:rsidRDefault="00CD32F7" w:rsidP="00CD32F7">
      <w:pPr>
        <w:numPr>
          <w:ilvl w:val="0"/>
          <w:numId w:val="4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оценивать совместно с учителем или одноклассниками результат своих действий. </w:t>
      </w:r>
    </w:p>
    <w:p w:rsidR="00CD32F7" w:rsidRPr="00CD32F7" w:rsidRDefault="00CD32F7" w:rsidP="00CD32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CD32F7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Познавательные универсальные учебные действия.</w:t>
      </w:r>
    </w:p>
    <w:p w:rsidR="00CD32F7" w:rsidRPr="00CD32F7" w:rsidRDefault="00CD32F7" w:rsidP="00CD32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 научится:</w:t>
      </w:r>
    </w:p>
    <w:p w:rsidR="00CD32F7" w:rsidRPr="00CD32F7" w:rsidRDefault="00CD32F7" w:rsidP="00CD32F7">
      <w:pPr>
        <w:numPr>
          <w:ilvl w:val="0"/>
          <w:numId w:val="4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ориентироваться в задании и инструкции: определять умения, которые будут необходимы для выполнения задания;</w:t>
      </w:r>
    </w:p>
    <w:p w:rsidR="00CD32F7" w:rsidRPr="00CD32F7" w:rsidRDefault="00CD32F7" w:rsidP="00CD32F7">
      <w:pPr>
        <w:numPr>
          <w:ilvl w:val="0"/>
          <w:numId w:val="4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отвечать на простые вопросы учителя, находить нужную информацию в информационном пространстве; </w:t>
      </w:r>
    </w:p>
    <w:p w:rsidR="00CD32F7" w:rsidRPr="00CD32F7" w:rsidRDefault="00CD32F7" w:rsidP="00CD32F7">
      <w:pPr>
        <w:numPr>
          <w:ilvl w:val="0"/>
          <w:numId w:val="4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сравнивать, группировать предметы, объекты: находить общее и различие;</w:t>
      </w:r>
    </w:p>
    <w:p w:rsidR="00CD32F7" w:rsidRPr="00CD32F7" w:rsidRDefault="00CD32F7" w:rsidP="00CD32F7">
      <w:pPr>
        <w:numPr>
          <w:ilvl w:val="0"/>
          <w:numId w:val="4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с помощью учителя отличать новое от уже известного; </w:t>
      </w:r>
    </w:p>
    <w:p w:rsidR="00CD32F7" w:rsidRPr="00CD32F7" w:rsidRDefault="00CD32F7" w:rsidP="00CD32F7">
      <w:pPr>
        <w:numPr>
          <w:ilvl w:val="0"/>
          <w:numId w:val="4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понимать знаки, символы, модели, схемы, используемые на уроках; </w:t>
      </w:r>
    </w:p>
    <w:p w:rsidR="00CD32F7" w:rsidRPr="00CD32F7" w:rsidRDefault="00CD32F7" w:rsidP="00CD32F7">
      <w:pPr>
        <w:numPr>
          <w:ilvl w:val="0"/>
          <w:numId w:val="4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анализировать объекты труда с выделением их существенных признаков;</w:t>
      </w:r>
    </w:p>
    <w:p w:rsidR="00CD32F7" w:rsidRPr="00CD32F7" w:rsidRDefault="00CD32F7" w:rsidP="00CD32F7">
      <w:pPr>
        <w:numPr>
          <w:ilvl w:val="0"/>
          <w:numId w:val="4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устанавливать причинно-следственные связи в изучаемом круге явлений; </w:t>
      </w:r>
    </w:p>
    <w:p w:rsidR="00CD32F7" w:rsidRPr="00CD32F7" w:rsidRDefault="00CD32F7" w:rsidP="00CD32F7">
      <w:pPr>
        <w:numPr>
          <w:ilvl w:val="0"/>
          <w:numId w:val="4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обобщать – выделять класс объектов по заданному признаку. </w:t>
      </w:r>
    </w:p>
    <w:p w:rsidR="00CD32F7" w:rsidRPr="00CD32F7" w:rsidRDefault="00CD32F7" w:rsidP="00CD32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CD32F7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Коммуникативные универсальные учебные действия.</w:t>
      </w:r>
    </w:p>
    <w:p w:rsidR="00CD32F7" w:rsidRPr="00CD32F7" w:rsidRDefault="00CD32F7" w:rsidP="00CD32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32F7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CD32F7" w:rsidRPr="00CD32F7" w:rsidRDefault="00CD32F7" w:rsidP="00CD32F7">
      <w:pPr>
        <w:numPr>
          <w:ilvl w:val="0"/>
          <w:numId w:val="45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отвечать на вопросы учителя, товарищей по классу, участвовать в диалоге на уроке; </w:t>
      </w:r>
    </w:p>
    <w:p w:rsidR="00CD32F7" w:rsidRPr="00CD32F7" w:rsidRDefault="00CD32F7" w:rsidP="00CD32F7">
      <w:pPr>
        <w:numPr>
          <w:ilvl w:val="0"/>
          <w:numId w:val="45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соблюдать нормы речевого этикета в трудовом взаимодействии;</w:t>
      </w:r>
    </w:p>
    <w:p w:rsidR="00CD32F7" w:rsidRPr="00CD32F7" w:rsidRDefault="00CD32F7" w:rsidP="00CD32F7">
      <w:pPr>
        <w:numPr>
          <w:ilvl w:val="0"/>
          <w:numId w:val="45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принимать участие в коллективных работах, работе в парах и группах; </w:t>
      </w:r>
    </w:p>
    <w:p w:rsidR="00CD32F7" w:rsidRPr="00CD32F7" w:rsidRDefault="00CD32F7" w:rsidP="00CD32F7">
      <w:pPr>
        <w:numPr>
          <w:ilvl w:val="0"/>
          <w:numId w:val="45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контролировать свои действия при совместной работе;</w:t>
      </w:r>
    </w:p>
    <w:p w:rsidR="00CD32F7" w:rsidRPr="00CD32F7" w:rsidRDefault="00CD32F7" w:rsidP="00CD32F7">
      <w:pPr>
        <w:numPr>
          <w:ilvl w:val="0"/>
          <w:numId w:val="45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договариваться с партнерами и приходить к общему решению; </w:t>
      </w:r>
    </w:p>
    <w:p w:rsidR="00CD32F7" w:rsidRPr="00CD32F7" w:rsidRDefault="00CD32F7" w:rsidP="00CD32F7">
      <w:pPr>
        <w:numPr>
          <w:ilvl w:val="0"/>
          <w:numId w:val="45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осуществлять работу над проектом (думать, рассуждать вслух, спорить, делиться своим жизненным опытом, разбираться в предлагаемом задании, способах его выполнения, выстраивать цепочку своих практических действий).</w:t>
      </w:r>
    </w:p>
    <w:p w:rsidR="00CD32F7" w:rsidRPr="00CD32F7" w:rsidRDefault="00CD32F7" w:rsidP="00CD32F7">
      <w:pPr>
        <w:tabs>
          <w:tab w:val="left" w:pos="0"/>
          <w:tab w:val="left" w:pos="993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D32F7" w:rsidRPr="00CD32F7" w:rsidRDefault="00CD32F7" w:rsidP="00CD32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D32F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CD32F7" w:rsidRPr="00CD32F7" w:rsidRDefault="00CD32F7" w:rsidP="00CD32F7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формирование умений работать с разными видами материалов (бумагой, тканями, пластилином, природным материалом и т.д.); выбирать способы их обработки в зависимости от их свойств;</w:t>
      </w:r>
    </w:p>
    <w:p w:rsidR="00CD32F7" w:rsidRPr="00CD32F7" w:rsidRDefault="00CD32F7" w:rsidP="00CD32F7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формирование организационных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т.д.);</w:t>
      </w:r>
    </w:p>
    <w:p w:rsidR="00CD32F7" w:rsidRPr="00CD32F7" w:rsidRDefault="00CD32F7" w:rsidP="00CD32F7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формирование навыков самообслуживания, овладение некоторыми технологическими приемами ручной обработки материалов, усвоение правил техники безопасности;</w:t>
      </w:r>
    </w:p>
    <w:p w:rsidR="00CD32F7" w:rsidRPr="00CD32F7" w:rsidRDefault="00CD32F7" w:rsidP="00CD32F7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задач;</w:t>
      </w:r>
    </w:p>
    <w:p w:rsidR="00CD32F7" w:rsidRPr="00CD32F7" w:rsidRDefault="00CD32F7" w:rsidP="00CD32F7">
      <w:pPr>
        <w:numPr>
          <w:ilvl w:val="0"/>
          <w:numId w:val="40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приобретение первоначальных навыков совместной продуктивной деятельности, сотрудничества, взаимопомощи, планирования и организации.</w:t>
      </w: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CD32F7" w:rsidRPr="00CD32F7" w:rsidRDefault="00CD32F7" w:rsidP="00CD32F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 способам соединения деталей с помощью клейстера, клея ПВА, пластилина, ниток; 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называть виды отделки: раскрашивание, аппликации, разные приемы разметки деталей из бумаги: с помощью шаблонов, трафаретов, перегибания;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самостоятельно сравнивать образец с натуральным объектом, муляжом с выделением схожих и отличительных черт;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определять назначение изделия; 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 анализировать условия труда, выбирать материалы и инструменты, необходимые для работы;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планировать трудовые действия (умеет с опорой на образец и графические обозначения составлять план работы над изделием, определяет инструменты, необходимые для работы);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осуществлять контроль действий в ходе работы (проверяет правильность изготовленных изделий по образцу, шаблону, линейке, наложением, визуально; замечает ошибки и исправляет их);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осуществлять заключительный контроль (самостоятельно составляет устный отчет о проделанной работе; делает подробный анализ деталей своего изделия и изделия товарища с опорой на план);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экономно расходовать материал при разметке;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владеть инструментами и приспособлениями (ножницы, кисть, шаблон, линейка, карандаш, игла, наперсток, стека);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обрабатывать бумагу, картон, работать с пластилином, нитками, тканью доступным способом;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 xml:space="preserve">делать разметку материалов (определяет с помощью линейки высоту, длину и ширину предмета); </w:t>
      </w:r>
    </w:p>
    <w:p w:rsidR="000317AE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  <w:r w:rsidRPr="00CD32F7">
        <w:rPr>
          <w:rFonts w:ascii="Times New Roman" w:eastAsia="Calibri" w:hAnsi="Times New Roman" w:cs="Times New Roman"/>
          <w:sz w:val="24"/>
          <w:szCs w:val="24"/>
        </w:rPr>
        <w:t>правилам безопасного поведения и гигиены при работе инструментами, бытовой техникой (в том числе с компьютером).</w:t>
      </w:r>
    </w:p>
    <w:p w:rsidR="00CD32F7" w:rsidRPr="00CD32F7" w:rsidRDefault="00CD32F7" w:rsidP="00CD32F7">
      <w:pPr>
        <w:numPr>
          <w:ilvl w:val="0"/>
          <w:numId w:val="46"/>
        </w:numPr>
        <w:tabs>
          <w:tab w:val="num" w:pos="92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pacing w:val="48"/>
          <w:sz w:val="24"/>
          <w:szCs w:val="24"/>
        </w:rPr>
      </w:pP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7AE" w:rsidRPr="004F129B" w:rsidRDefault="000317AE" w:rsidP="004F129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сформированы:</w:t>
      </w:r>
    </w:p>
    <w:p w:rsidR="0007703F" w:rsidRPr="004F129B" w:rsidRDefault="0007703F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гражданина России.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в:</w:t>
      </w:r>
    </w:p>
    <w:p w:rsidR="0007703F" w:rsidRPr="004F129B" w:rsidRDefault="0007703F" w:rsidP="004F129B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стремлении пополнить свои знания о различных профессиях, ремеслах и промыслах народов России</w:t>
      </w:r>
    </w:p>
    <w:p w:rsidR="0007703F" w:rsidRPr="004F129B" w:rsidRDefault="0007703F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освоение социальной роли ученика.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в:</w:t>
      </w:r>
    </w:p>
    <w:p w:rsidR="0007703F" w:rsidRPr="004F129B" w:rsidRDefault="0007703F" w:rsidP="004F129B">
      <w:pPr>
        <w:numPr>
          <w:ilvl w:val="0"/>
          <w:numId w:val="12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организовывать рабочее место и рабочее пространство (порядок в учебных принадлежностях, бережное отношение к учебникам, школьному имуществу);</w:t>
      </w:r>
    </w:p>
    <w:p w:rsidR="0007703F" w:rsidRPr="004F129B" w:rsidRDefault="0007703F" w:rsidP="004F129B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проявлении ответственного поведения (подготовка к уроку, трансляция заданий учителя дома взрослым, беспокойство по поводу соблюдения требований);</w:t>
      </w:r>
    </w:p>
    <w:p w:rsidR="0007703F" w:rsidRPr="004F129B" w:rsidRDefault="0007703F" w:rsidP="004F129B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соблюдении школьных правил (сидеть за партой, поднимать руку, действовать в соответствии с инструкцией учителя, правилами безопасной работы с инструментами);</w:t>
      </w:r>
    </w:p>
    <w:p w:rsidR="0007703F" w:rsidRPr="004F129B" w:rsidRDefault="0007703F" w:rsidP="004F129B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подчинении дисциплинарным требованиям;</w:t>
      </w:r>
    </w:p>
    <w:p w:rsidR="0007703F" w:rsidRPr="004F129B" w:rsidRDefault="0007703F" w:rsidP="004F129B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стремлении отвечать на вопросы учителя, быть успешным в учебе, социально одобряемые ответы на вопросы об отношении к предметам труда;</w:t>
      </w:r>
    </w:p>
    <w:p w:rsidR="0007703F" w:rsidRPr="004F129B" w:rsidRDefault="0007703F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продуктивной межличностной коммуникации.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322D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роявляется в:</w:t>
      </w:r>
    </w:p>
    <w:p w:rsidR="0007703F" w:rsidRPr="004F129B" w:rsidRDefault="0007703F" w:rsidP="004F129B">
      <w:pPr>
        <w:numPr>
          <w:ilvl w:val="0"/>
          <w:numId w:val="13"/>
        </w:numPr>
        <w:tabs>
          <w:tab w:val="left" w:pos="0"/>
          <w:tab w:val="left" w:pos="426"/>
          <w:tab w:val="left" w:pos="1418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получать и уточнять информацию от партнера, учителя (обратиться с вопросом, просьбой);</w:t>
      </w:r>
    </w:p>
    <w:p w:rsidR="0007703F" w:rsidRPr="004F129B" w:rsidRDefault="0007703F" w:rsidP="004F129B">
      <w:pPr>
        <w:numPr>
          <w:ilvl w:val="0"/>
          <w:numId w:val="13"/>
        </w:numPr>
        <w:tabs>
          <w:tab w:val="left" w:pos="0"/>
          <w:tab w:val="left" w:pos="426"/>
          <w:tab w:val="left" w:pos="1418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описывать результат своего труда, говорить об испытываемых эмоциях, намерениях в отношении выполняемой работы, объектов труда, наблюдаемых объектов;</w:t>
      </w:r>
    </w:p>
    <w:p w:rsidR="0007703F" w:rsidRPr="004F129B" w:rsidRDefault="0007703F" w:rsidP="004F129B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способности объяснять что-либо, выслушивать объяснение или мнение коммуникативного партнера (ребенка и взрослого, знакомого и малознакомого);</w:t>
      </w:r>
    </w:p>
    <w:p w:rsidR="0007703F" w:rsidRPr="004F129B" w:rsidRDefault="0007703F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одобряемое (этичное) поведение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в:</w:t>
      </w:r>
    </w:p>
    <w:p w:rsidR="0007703F" w:rsidRPr="004F129B" w:rsidRDefault="0007703F" w:rsidP="004F129B">
      <w:pPr>
        <w:numPr>
          <w:ilvl w:val="0"/>
          <w:numId w:val="1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использовании форм речевого этикета в различных учебных ситуациях;</w:t>
      </w:r>
    </w:p>
    <w:p w:rsidR="0007703F" w:rsidRPr="004F129B" w:rsidRDefault="0007703F" w:rsidP="004F129B">
      <w:pPr>
        <w:numPr>
          <w:ilvl w:val="0"/>
          <w:numId w:val="1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сочувствовать при затруднениях и неприятностях, выражать согласие (стремление) помочь при выполнении коллективной работы.</w:t>
      </w:r>
    </w:p>
    <w:p w:rsidR="0007703F" w:rsidRPr="004F129B" w:rsidRDefault="0007703F" w:rsidP="004F129B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4F129B">
        <w:rPr>
          <w:rFonts w:ascii="Times New Roman" w:eastAsia="Arial Unicode MS" w:hAnsi="Times New Roman" w:cs="Times New Roman"/>
          <w:kern w:val="2"/>
          <w:sz w:val="24"/>
          <w:szCs w:val="24"/>
        </w:rPr>
        <w:t>уважительном отношении к трудовым достижениям;</w:t>
      </w:r>
    </w:p>
    <w:p w:rsidR="0007703F" w:rsidRPr="004F129B" w:rsidRDefault="0007703F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потребности, ценности и чувства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в:</w:t>
      </w:r>
    </w:p>
    <w:p w:rsidR="0007703F" w:rsidRPr="004F129B" w:rsidRDefault="0007703F" w:rsidP="004F129B">
      <w:pPr>
        <w:pStyle w:val="a4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различении красивого и некрасивого, </w:t>
      </w:r>
    </w:p>
    <w:p w:rsidR="0007703F" w:rsidRPr="004F129B" w:rsidRDefault="0007703F" w:rsidP="004F129B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проявлении интереса к демонстрации произведений скульптуры, живописи, красот природы и предметного мир; </w:t>
      </w:r>
    </w:p>
    <w:p w:rsidR="0007703F" w:rsidRPr="004F129B" w:rsidRDefault="0007703F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стремлении замечать и создавать красоту вокруг себя (украшать поделку пр.) </w:t>
      </w:r>
    </w:p>
    <w:p w:rsidR="0007703F" w:rsidRPr="004F129B" w:rsidRDefault="0007703F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самосознание, в </w:t>
      </w:r>
      <w:proofErr w:type="spellStart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адекватные представления о собственных возможностях и ограничениях.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в:</w:t>
      </w:r>
    </w:p>
    <w:p w:rsidR="0007703F" w:rsidRPr="004F129B" w:rsidRDefault="0007703F" w:rsidP="004F129B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осознании своих затруднений (не понимаю, не успел), потребностей (плохо видно, надо выйти, повторите, пожалуйста);</w:t>
      </w:r>
    </w:p>
    <w:p w:rsidR="0007703F" w:rsidRPr="004F129B" w:rsidRDefault="0007703F" w:rsidP="004F129B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разграничивать ситуации, требующие и не требующие помощи педагога.</w:t>
      </w:r>
    </w:p>
    <w:p w:rsidR="0007703F" w:rsidRPr="004F129B" w:rsidRDefault="0007703F" w:rsidP="004F129B">
      <w:pPr>
        <w:numPr>
          <w:ilvl w:val="0"/>
          <w:numId w:val="15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стремлении получить одобряемый результат своего труда,</w:t>
      </w:r>
    </w:p>
    <w:p w:rsidR="0007703F" w:rsidRPr="004F129B" w:rsidRDefault="0007703F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трудовой деятельности, необходимой в разных жизненных сферах проявляется в умениях:</w:t>
      </w:r>
    </w:p>
    <w:p w:rsidR="0007703F" w:rsidRPr="004F129B" w:rsidRDefault="0007703F" w:rsidP="004F129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организовывать рабочее место </w:t>
      </w:r>
    </w:p>
    <w:p w:rsidR="000317AE" w:rsidRPr="00617D7B" w:rsidRDefault="0007703F" w:rsidP="00617D7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пользоваться инструментами и приспособлениями для обработки материалов в соответствии с их свойствами. 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результаты.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</w:t>
      </w:r>
      <w:r w:rsidRPr="004F129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0317AE" w:rsidRPr="004F129B" w:rsidRDefault="000317AE" w:rsidP="004F129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29B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07703F" w:rsidRPr="004F129B" w:rsidRDefault="0007703F" w:rsidP="004F129B">
      <w:pPr>
        <w:pStyle w:val="a4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 xml:space="preserve">определять цель выполнения заданий под руководством учителя; </w:t>
      </w:r>
    </w:p>
    <w:p w:rsidR="0007703F" w:rsidRPr="004F129B" w:rsidRDefault="0007703F" w:rsidP="004F129B">
      <w:pPr>
        <w:pStyle w:val="a4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 xml:space="preserve">выполнять практическую работу по предложенному учителем плану с опорой на образцы, рисунки, схемы; </w:t>
      </w:r>
    </w:p>
    <w:p w:rsidR="0007703F" w:rsidRPr="004F129B" w:rsidRDefault="0007703F" w:rsidP="004F129B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самостоятельно ориентироваться в задании, где ученику предоставляется возможность выбора материалов и способов выполнения задания;</w:t>
      </w:r>
    </w:p>
    <w:p w:rsidR="0007703F" w:rsidRPr="004F129B" w:rsidRDefault="0007703F" w:rsidP="004F129B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самостоятельно планировать последовательность выполнения действий по образцу;</w:t>
      </w:r>
    </w:p>
    <w:p w:rsidR="0007703F" w:rsidRPr="004F129B" w:rsidRDefault="0007703F" w:rsidP="004F129B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контролировать свои действия в процессе выполнения работы и после ее завершения;</w:t>
      </w:r>
    </w:p>
    <w:p w:rsidR="0007703F" w:rsidRPr="004F129B" w:rsidRDefault="0007703F" w:rsidP="004F129B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предлагать конструкторско-технологические приёмы и способы выполнения отдельных этапов изготовления изделий (на основе пробных поисковых упражнений и продуктивных заданий в учебнике) из числа освоенных, работая по плану, составленному с учителем, осуществлять контроль точности выполнения операций (с помощью шаблонов, чертёжных инструментов);</w:t>
      </w:r>
    </w:p>
    <w:p w:rsidR="0007703F" w:rsidRPr="004F129B" w:rsidRDefault="0007703F" w:rsidP="004F129B">
      <w:pPr>
        <w:pStyle w:val="a4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>выполнять контроль точности разметки деталей с помощью шаблона;</w:t>
      </w:r>
    </w:p>
    <w:p w:rsidR="0007703F" w:rsidRPr="004F129B" w:rsidRDefault="0007703F" w:rsidP="004F129B">
      <w:pPr>
        <w:pStyle w:val="a4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07703F" w:rsidRPr="004F129B" w:rsidRDefault="0007703F" w:rsidP="004F129B">
      <w:pPr>
        <w:pStyle w:val="a4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исправлять допущенные ошибки, соотносить полученный результат с образцом и замечать несоответствия под руководством учителя и самостоятельно. 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</w:t>
      </w:r>
      <w:r w:rsidRPr="004F129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07703F" w:rsidRPr="004F129B" w:rsidRDefault="0007703F" w:rsidP="004F129B">
      <w:pPr>
        <w:pStyle w:val="a4"/>
        <w:numPr>
          <w:ilvl w:val="0"/>
          <w:numId w:val="2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ориентироваться в известных понятиях;</w:t>
      </w:r>
    </w:p>
    <w:p w:rsidR="0007703F" w:rsidRPr="004F129B" w:rsidRDefault="0007703F" w:rsidP="004F129B">
      <w:pPr>
        <w:pStyle w:val="a4"/>
        <w:numPr>
          <w:ilvl w:val="0"/>
          <w:numId w:val="2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>сравнивать, группировать предметы, объекты: находить общее и различие;</w:t>
      </w:r>
    </w:p>
    <w:p w:rsidR="0007703F" w:rsidRPr="004F129B" w:rsidRDefault="0007703F" w:rsidP="004F129B">
      <w:pPr>
        <w:pStyle w:val="a4"/>
        <w:numPr>
          <w:ilvl w:val="0"/>
          <w:numId w:val="2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 xml:space="preserve">с помощью учителя отличать новое от уже известного; </w:t>
      </w:r>
    </w:p>
    <w:p w:rsidR="0007703F" w:rsidRPr="004F129B" w:rsidRDefault="0007703F" w:rsidP="004F129B">
      <w:pPr>
        <w:pStyle w:val="a4"/>
        <w:numPr>
          <w:ilvl w:val="0"/>
          <w:numId w:val="2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>анализировать объекты труда с выделением их существенных признаков;</w:t>
      </w:r>
    </w:p>
    <w:p w:rsidR="0007703F" w:rsidRPr="004F129B" w:rsidRDefault="0007703F" w:rsidP="004F129B">
      <w:pPr>
        <w:pStyle w:val="a4"/>
        <w:numPr>
          <w:ilvl w:val="0"/>
          <w:numId w:val="2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 xml:space="preserve">обобщать – выделять класс объектов по заданному признаку; </w:t>
      </w:r>
    </w:p>
    <w:p w:rsidR="0007703F" w:rsidRPr="004F129B" w:rsidRDefault="0007703F" w:rsidP="004F129B">
      <w:pPr>
        <w:pStyle w:val="a4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элементарные знаково-символические средства для организации своих познавательных процессов; </w:t>
      </w:r>
    </w:p>
    <w:p w:rsidR="000317AE" w:rsidRPr="004F129B" w:rsidRDefault="0007703F" w:rsidP="004F129B">
      <w:pPr>
        <w:pStyle w:val="a4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устанавливать причинно-следственные связи между событиями и явлениями. </w:t>
      </w:r>
    </w:p>
    <w:p w:rsidR="007C2AA4" w:rsidRPr="004F129B" w:rsidRDefault="007C2AA4" w:rsidP="004F129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</w:t>
      </w:r>
      <w:r w:rsidRPr="004F129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0317AE" w:rsidRPr="004F129B" w:rsidRDefault="000317AE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научатся:</w:t>
      </w:r>
    </w:p>
    <w:p w:rsidR="0007703F" w:rsidRPr="004F129B" w:rsidRDefault="0007703F" w:rsidP="004F129B">
      <w:pPr>
        <w:pStyle w:val="a4"/>
        <w:numPr>
          <w:ilvl w:val="0"/>
          <w:numId w:val="2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 xml:space="preserve">отвечать на вопросы учителя, товарищей по классу, участвовать в диалоге на уроке; </w:t>
      </w:r>
    </w:p>
    <w:p w:rsidR="0007703F" w:rsidRPr="004F129B" w:rsidRDefault="0007703F" w:rsidP="004F129B">
      <w:pPr>
        <w:pStyle w:val="a4"/>
        <w:numPr>
          <w:ilvl w:val="0"/>
          <w:numId w:val="2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>соблюдать нормы речевого этикета в трудовом взаимодействии;</w:t>
      </w:r>
    </w:p>
    <w:p w:rsidR="0007703F" w:rsidRPr="004F129B" w:rsidRDefault="0007703F" w:rsidP="004F129B">
      <w:pPr>
        <w:pStyle w:val="a4"/>
        <w:numPr>
          <w:ilvl w:val="0"/>
          <w:numId w:val="2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 xml:space="preserve">принимать участие в коллективных работах, работе в парах и группах; </w:t>
      </w:r>
    </w:p>
    <w:p w:rsidR="0007703F" w:rsidRPr="004F129B" w:rsidRDefault="0007703F" w:rsidP="004F129B">
      <w:pPr>
        <w:pStyle w:val="a4"/>
        <w:numPr>
          <w:ilvl w:val="0"/>
          <w:numId w:val="2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 xml:space="preserve">договариваться с партнерами и приходить к общему решению; </w:t>
      </w:r>
    </w:p>
    <w:p w:rsidR="0007703F" w:rsidRPr="004F129B" w:rsidRDefault="0007703F" w:rsidP="004F129B">
      <w:pPr>
        <w:pStyle w:val="a4"/>
        <w:numPr>
          <w:ilvl w:val="0"/>
          <w:numId w:val="2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</w:r>
    </w:p>
    <w:p w:rsidR="0007703F" w:rsidRPr="004F129B" w:rsidRDefault="0007703F" w:rsidP="004F129B">
      <w:pPr>
        <w:pStyle w:val="a4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слушать собеседника, вступать в диалог по учебной проблеме и поддерживать его; </w:t>
      </w:r>
    </w:p>
    <w:p w:rsidR="0007703F" w:rsidRPr="004F129B" w:rsidRDefault="0007703F" w:rsidP="004F129B">
      <w:pPr>
        <w:pStyle w:val="a4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адекватно использовать речевые средства для решения коммуникативных и познавательных задач.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результаты.</w:t>
      </w:r>
    </w:p>
    <w:p w:rsidR="0007703F" w:rsidRPr="004F129B" w:rsidRDefault="0007703F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07703F" w:rsidRPr="004F129B" w:rsidRDefault="0007703F" w:rsidP="004F129B">
      <w:pPr>
        <w:pStyle w:val="a4"/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>работать с разными видами материалов (бумагой, тканями, пластилином, природным материалом и т.д.); выбирать способы их обработки в зависимости от их свойств;</w:t>
      </w:r>
    </w:p>
    <w:p w:rsidR="0007703F" w:rsidRPr="004F129B" w:rsidRDefault="0007703F" w:rsidP="004F129B">
      <w:pPr>
        <w:pStyle w:val="a4"/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>правильно располагать материалы и инструменты на рабочем месте, выполнять правила безопасной работы и санитарно-гигиенические требования и т.д.;</w:t>
      </w:r>
    </w:p>
    <w:p w:rsidR="0007703F" w:rsidRPr="004F129B" w:rsidRDefault="0007703F" w:rsidP="004F129B">
      <w:pPr>
        <w:pStyle w:val="a4"/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lang w:eastAsia="ru-RU"/>
        </w:rPr>
        <w:t>навыкам самообслуживания, технологическим приемам ручной обработки материалов, правилам техники безопасности;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B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различать виды материалов, обозначенных в программе, их свойств и названий;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B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неподвижным и подвижным способами соединения деталей и  использования соединительных материалов (неподвижный – клейстер (клей) и нитки, подвижный – проволока, нитки, тонкая веревочка);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B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называть понятия о чертеже и линиях чертежа, новые термины (макраме, коллаж);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B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lastRenderedPageBreak/>
        <w:t xml:space="preserve"> со свойствами новых материалов (стеарин, тесто); </w:t>
      </w:r>
      <w:r w:rsidRPr="004F129B">
        <w:rPr>
          <w:rFonts w:ascii="Times New Roman" w:hAnsi="Times New Roman"/>
          <w:sz w:val="24"/>
          <w:szCs w:val="24"/>
          <w:lang w:eastAsia="ru-RU"/>
        </w:rPr>
        <w:t>уточнение представлений о</w:t>
      </w: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 xml:space="preserve"> новых свойствах уже встречавшихся материалов;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B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приемам разметки деталей из бумаги: с помощью линейки, на глаз, с помощью шаблонов;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B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новым видам лепки, аппликации, мозаики, плетения, приемов комбинирования в одном изделии различных материалов;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создавать художественные и технические образы по собственному замыслу при использовании различных материалов, в том числе "бросовых", и разных способов соединения;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hAnsi="Times New Roman"/>
          <w:sz w:val="24"/>
          <w:szCs w:val="24"/>
          <w:shd w:val="clear" w:color="auto" w:fill="FFFFFB"/>
          <w:lang w:eastAsia="ru-RU"/>
        </w:rPr>
        <w:t>владеть простейшими видами народных ремесел, традиционных для своей местности.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работать с инструментами: ножницами, стеки, швейной иглой, циркулем;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различать виды декоративно-прикладного искусства (хохломская роспись, городецкая роспись, дымковская игрушка), их особенности, способы создания.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называть и различать обобщённые названия технологических операций: разметка, получение деталей из заготовок, сборка изделия, отделка;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называть и различать свойства материалов, которые учащиеся используют в своей работе (гибкость, пластичность, </w:t>
      </w:r>
      <w:proofErr w:type="spellStart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промокаемость</w:t>
      </w:r>
      <w:proofErr w:type="spellEnd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сминаемость</w:t>
      </w:r>
      <w:proofErr w:type="spellEnd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различать натуральные ткани (хлопчатобумажные, шерстяные, шелковые);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осуществлять основные способы соединения деталей из разных материалов, изученными соединительными материалами (клей, нитки, пластилин);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различать чертеж и эскиз;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называть и различать 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называть и различать устройство и назначение чертёжных инструментов (линейка, угольник, циркуль).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читать простейшие чертежи (эскизы);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выполнять экономную разметку с помощью чертёжных инструментов с опорой на простейший чертёж (эскиз);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соединять детали прямой строчкой и её вариантами;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выполнять доступные практические(технологические) задания с опорой на образец.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называть и различать, использовать неподвижный и подвижный способы соединения деталей;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07703F" w:rsidRPr="004F129B" w:rsidRDefault="0007703F" w:rsidP="004F129B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определять способ соединения деталей и выполнять подвижное и неподвижное соединение деталей известными способами (клей, нитки, пластилин).</w:t>
      </w:r>
    </w:p>
    <w:p w:rsidR="0007703F" w:rsidRPr="004F129B" w:rsidRDefault="0007703F" w:rsidP="004F129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результаты.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сформированы:</w:t>
      </w:r>
    </w:p>
    <w:p w:rsidR="00C71254" w:rsidRPr="004F129B" w:rsidRDefault="00C71254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гражданина России.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в:</w:t>
      </w:r>
    </w:p>
    <w:p w:rsidR="00C71254" w:rsidRPr="004F129B" w:rsidRDefault="00C71254" w:rsidP="004F129B">
      <w:pPr>
        <w:numPr>
          <w:ilvl w:val="0"/>
          <w:numId w:val="3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знании различных профессий, ремеслах и промыслах народов России</w:t>
      </w:r>
    </w:p>
    <w:p w:rsidR="00C71254" w:rsidRPr="004F129B" w:rsidRDefault="00C71254" w:rsidP="004F129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социальной роли ученика.</w:t>
      </w:r>
      <w:r w:rsidRPr="004F12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Проявляется в:</w:t>
      </w:r>
    </w:p>
    <w:p w:rsidR="00C71254" w:rsidRPr="004F129B" w:rsidRDefault="00C71254" w:rsidP="004F129B">
      <w:pPr>
        <w:numPr>
          <w:ilvl w:val="0"/>
          <w:numId w:val="31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организовывать рабочее место и рабочее пространство (рациональная организация рабочего пространства);</w:t>
      </w:r>
    </w:p>
    <w:p w:rsidR="00C71254" w:rsidRPr="004F129B" w:rsidRDefault="00C7125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проявлении ответственного поведения (соблюдение требований, выполнение обещаний);</w:t>
      </w:r>
    </w:p>
    <w:p w:rsidR="00C71254" w:rsidRPr="004F129B" w:rsidRDefault="00C7125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соблюдении школьных правил (соблюдение правил безопасного труда);</w:t>
      </w:r>
    </w:p>
    <w:p w:rsidR="00C71254" w:rsidRPr="004F129B" w:rsidRDefault="00C7125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соответствии поведения дисциплинарным требованиям;</w:t>
      </w:r>
    </w:p>
    <w:p w:rsidR="00C71254" w:rsidRPr="004F129B" w:rsidRDefault="00C7125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социально одобряемых действиях в отношении к предметам окружающей действительности;</w:t>
      </w:r>
    </w:p>
    <w:p w:rsidR="00C71254" w:rsidRPr="004F129B" w:rsidRDefault="00C71254" w:rsidP="004F129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навыки продуктивной межличностной коммуникации.</w:t>
      </w:r>
      <w:r w:rsidRPr="004F12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Проявляется в:</w:t>
      </w:r>
    </w:p>
    <w:p w:rsidR="00C71254" w:rsidRPr="004F129B" w:rsidRDefault="00C71254" w:rsidP="004F129B">
      <w:pPr>
        <w:numPr>
          <w:ilvl w:val="0"/>
          <w:numId w:val="31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устанавливать коммуникацию с партнером, учителем для реализации собственной потребности;</w:t>
      </w:r>
    </w:p>
    <w:p w:rsidR="00C71254" w:rsidRPr="004F129B" w:rsidRDefault="00C71254" w:rsidP="004F129B">
      <w:pPr>
        <w:numPr>
          <w:ilvl w:val="0"/>
          <w:numId w:val="31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описывать порядок получения результата своего труда, говорить об испытываемых эмоциях,</w:t>
      </w:r>
    </w:p>
    <w:p w:rsidR="00C71254" w:rsidRPr="004F129B" w:rsidRDefault="00C71254" w:rsidP="004F129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социально одобряемое (этичное) поведение</w:t>
      </w:r>
      <w:r w:rsidRPr="004F12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Проявляется в:</w:t>
      </w:r>
    </w:p>
    <w:p w:rsidR="00C71254" w:rsidRPr="004F129B" w:rsidRDefault="00C7125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использовании форм речевого этикета в различных учебных ситуациях;</w:t>
      </w:r>
    </w:p>
    <w:p w:rsidR="00C71254" w:rsidRPr="004F129B" w:rsidRDefault="00C7125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действовать, согласно принятым группой правилам, при выполнении коллективной работы.</w:t>
      </w:r>
    </w:p>
    <w:p w:rsidR="00C71254" w:rsidRPr="004F129B" w:rsidRDefault="00C71254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потребности, ценности и чувства.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в:</w:t>
      </w:r>
    </w:p>
    <w:p w:rsidR="00C71254" w:rsidRPr="004F129B" w:rsidRDefault="00C7125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стремлении украшать предметы окружающей действительности, </w:t>
      </w:r>
    </w:p>
    <w:p w:rsidR="00C71254" w:rsidRPr="004F129B" w:rsidRDefault="00C7125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интересе к произведениям скульптуры, живописи, красоте природы и предметного мира, </w:t>
      </w:r>
    </w:p>
    <w:p w:rsidR="00C71254" w:rsidRPr="004F129B" w:rsidRDefault="00C71254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самосознание, в </w:t>
      </w:r>
      <w:proofErr w:type="spellStart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адекватные представления о собственных возможностях и ограничениях.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в:</w:t>
      </w:r>
    </w:p>
    <w:p w:rsidR="00C71254" w:rsidRPr="004F129B" w:rsidRDefault="00C71254" w:rsidP="004F129B">
      <w:pPr>
        <w:numPr>
          <w:ilvl w:val="0"/>
          <w:numId w:val="31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осознании своих возможностей при выполнении индивидуальной и коллективной работы (выбор приемов реализации задуманного), </w:t>
      </w:r>
    </w:p>
    <w:p w:rsidR="00C71254" w:rsidRPr="004F129B" w:rsidRDefault="00C71254" w:rsidP="004F129B">
      <w:pPr>
        <w:numPr>
          <w:ilvl w:val="0"/>
          <w:numId w:val="31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получить одобряемый результат своего труда,</w:t>
      </w:r>
    </w:p>
    <w:p w:rsidR="00C71254" w:rsidRPr="004F129B" w:rsidRDefault="00C71254" w:rsidP="004F129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основами трудовой деятельности, необходимой в разных жизненных сферах.</w:t>
      </w:r>
      <w:r w:rsidRPr="004F12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Проявляется в умениях:</w:t>
      </w:r>
    </w:p>
    <w:p w:rsidR="00C71254" w:rsidRPr="004F129B" w:rsidRDefault="00C71254" w:rsidP="004F129B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рабочее место;</w:t>
      </w:r>
    </w:p>
    <w:p w:rsidR="00C71254" w:rsidRPr="004F129B" w:rsidRDefault="00C71254" w:rsidP="004F129B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рационально использовать инструменты и приспособления для обработки материалов в соответствии с их свойствами. 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результаты.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универсальные учебные действия.</w:t>
      </w:r>
    </w:p>
    <w:p w:rsidR="000317AE" w:rsidRPr="004F129B" w:rsidRDefault="000317AE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133F3F" w:rsidRPr="004F129B" w:rsidRDefault="00133F3F" w:rsidP="004F129B">
      <w:pPr>
        <w:pStyle w:val="a4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самостоятельно определять цель выполнения заданий; </w:t>
      </w:r>
    </w:p>
    <w:p w:rsidR="00133F3F" w:rsidRPr="004F129B" w:rsidRDefault="00133F3F" w:rsidP="004F129B">
      <w:pPr>
        <w:numPr>
          <w:ilvl w:val="0"/>
          <w:numId w:val="3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выполнять практическую работу по предложенному учителем плану; </w:t>
      </w:r>
    </w:p>
    <w:p w:rsidR="00133F3F" w:rsidRPr="004F129B" w:rsidRDefault="00133F3F" w:rsidP="004F129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shd w:val="clear" w:color="auto" w:fill="FFFFFB"/>
          <w:lang w:eastAsia="ru-RU"/>
        </w:rPr>
        <w:t>самостоятельно ориентироваться в задании;</w:t>
      </w:r>
    </w:p>
    <w:p w:rsidR="00133F3F" w:rsidRPr="004F129B" w:rsidRDefault="00133F3F" w:rsidP="004F129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shd w:val="clear" w:color="auto" w:fill="FFFFFB"/>
          <w:lang w:eastAsia="ru-RU"/>
        </w:rPr>
        <w:t>самостоятельно планировать последовательность выполнения действий при выполнении заданий;</w:t>
      </w:r>
    </w:p>
    <w:p w:rsidR="00133F3F" w:rsidRPr="004F129B" w:rsidRDefault="00133F3F" w:rsidP="004F129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shd w:val="clear" w:color="auto" w:fill="FFFFFB"/>
          <w:lang w:eastAsia="ru-RU"/>
        </w:rPr>
        <w:t>контролировать свои действия в процессе выполнения работы и после ее завершения;</w:t>
      </w:r>
    </w:p>
    <w:p w:rsidR="00133F3F" w:rsidRPr="004F129B" w:rsidRDefault="00133F3F" w:rsidP="004F129B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определять конструкторско-технологические приёмы и способы выполнения отдельных этапов изготовления изделий из числа, освоенных, работая по составленному плану, осуществлять контроль точности выполнения операций;</w:t>
      </w:r>
    </w:p>
    <w:p w:rsidR="00133F3F" w:rsidRPr="004F129B" w:rsidRDefault="00133F3F" w:rsidP="004F129B">
      <w:pPr>
        <w:numPr>
          <w:ilvl w:val="0"/>
          <w:numId w:val="3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контроль точности разметки деталей с помощью измерительных инструментов;</w:t>
      </w:r>
    </w:p>
    <w:p w:rsidR="00133F3F" w:rsidRPr="004F129B" w:rsidRDefault="00133F3F" w:rsidP="004F129B">
      <w:pPr>
        <w:numPr>
          <w:ilvl w:val="0"/>
          <w:numId w:val="3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исправлять допущенные ошибки, самостоятельно соотносить полученный результат с образцом и замечать несоответствия. 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</w:t>
      </w:r>
      <w:r w:rsidRPr="004F129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133F3F" w:rsidRPr="004F129B" w:rsidRDefault="00133F3F" w:rsidP="004F129B">
      <w:pPr>
        <w:numPr>
          <w:ilvl w:val="0"/>
          <w:numId w:val="3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shd w:val="clear" w:color="auto" w:fill="FFFFFB"/>
          <w:lang w:eastAsia="ru-RU"/>
        </w:rPr>
        <w:t>оперировать известными понятиями.</w:t>
      </w:r>
    </w:p>
    <w:p w:rsidR="00133F3F" w:rsidRPr="004F129B" w:rsidRDefault="00133F3F" w:rsidP="004F129B">
      <w:pPr>
        <w:numPr>
          <w:ilvl w:val="0"/>
          <w:numId w:val="3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сравнивать, группировать предметы, объекты</w:t>
      </w:r>
    </w:p>
    <w:p w:rsidR="00133F3F" w:rsidRPr="004F129B" w:rsidRDefault="00133F3F" w:rsidP="004F129B">
      <w:pPr>
        <w:numPr>
          <w:ilvl w:val="0"/>
          <w:numId w:val="3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самостоятельно отличать новое от уже известного; </w:t>
      </w:r>
    </w:p>
    <w:p w:rsidR="00133F3F" w:rsidRPr="004F129B" w:rsidRDefault="00133F3F" w:rsidP="004F129B">
      <w:pPr>
        <w:numPr>
          <w:ilvl w:val="0"/>
          <w:numId w:val="3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самостоятельно обобщать – выделять класс объектов по заданному признаку. </w:t>
      </w:r>
    </w:p>
    <w:p w:rsidR="00133F3F" w:rsidRPr="004F129B" w:rsidRDefault="00133F3F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устанавливать причинно-следственные связи между событиями и явлениями. 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</w:t>
      </w:r>
      <w:r w:rsidRPr="004F129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133F3F" w:rsidRPr="004F129B" w:rsidRDefault="00133F3F" w:rsidP="004F129B">
      <w:pPr>
        <w:numPr>
          <w:ilvl w:val="0"/>
          <w:numId w:val="3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вести диалог по обозначенной теме; </w:t>
      </w:r>
    </w:p>
    <w:p w:rsidR="00133F3F" w:rsidRPr="004F129B" w:rsidRDefault="00133F3F" w:rsidP="004F129B">
      <w:pPr>
        <w:numPr>
          <w:ilvl w:val="0"/>
          <w:numId w:val="3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договариваться о своей роли в коллективных работах, работе в парах и группах; </w:t>
      </w:r>
    </w:p>
    <w:p w:rsidR="00133F3F" w:rsidRPr="004F129B" w:rsidRDefault="00133F3F" w:rsidP="004F129B">
      <w:pPr>
        <w:numPr>
          <w:ilvl w:val="0"/>
          <w:numId w:val="3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приходить в обсуждении к общему решению; </w:t>
      </w:r>
    </w:p>
    <w:p w:rsidR="00133F3F" w:rsidRPr="004F129B" w:rsidRDefault="00133F3F" w:rsidP="004F129B">
      <w:pPr>
        <w:numPr>
          <w:ilvl w:val="0"/>
          <w:numId w:val="3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shd w:val="clear" w:color="auto" w:fill="FFFFFB"/>
          <w:lang w:eastAsia="ru-RU"/>
        </w:rPr>
        <w:t>учитывать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</w:r>
    </w:p>
    <w:p w:rsidR="000317AE" w:rsidRPr="004F129B" w:rsidRDefault="00133F3F" w:rsidP="004F129B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допустимые адекватные речевые средства для решения коммуникативных и познавательных задач.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результаты.</w:t>
      </w:r>
    </w:p>
    <w:p w:rsidR="00133F3F" w:rsidRPr="004F129B" w:rsidRDefault="00133F3F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C71254" w:rsidRPr="004F129B" w:rsidRDefault="00C7125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работать с разными видами материалов (бумагой, тканями, пластилином, природным материалом и т.д.); выбирать способы их обработки в зависимости от их свойств; </w:t>
      </w:r>
    </w:p>
    <w:p w:rsidR="00C71254" w:rsidRPr="004F129B" w:rsidRDefault="00C7125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располагать материалы и инструменты на рабочем месте, выполнять правила безопасной работы и санитарно-гигиенические требования и </w:t>
      </w:r>
      <w:proofErr w:type="spellStart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т.д</w:t>
      </w:r>
      <w:proofErr w:type="spellEnd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навыкам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самообслуживания, овладение некоторыми технологическими приемами ручной обработки материалов, усвоение правил техники безопасности;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использовать приобретенные знания и умения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решения практических задач;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первоначальным навыкам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совместной продуктивной деятельности, сотрудничества, взаимопомо</w:t>
      </w: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щи, планирования и организации;</w:t>
      </w:r>
    </w:p>
    <w:p w:rsidR="00133F3F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различать виды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материалов, обозначенных в программе, их свойства и названия; – овладение неподвижным и подвижным способами соединения деталей и использования соединительных материалов (неподвижный – клейстер (клей) и нитки, подвижный – проволока, нитки, тонкая веревочка);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называть понятия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 о чертеже и линиях чертежа, новых терминов (макраме, коллаж); – </w:t>
      </w: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называть свойства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 новых материалов (стеарин, тесто); уточнение представлений о новых свойствах уже встречавшихся материалов;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приемам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разметки деталей из бумаги: с помощью линейки, на глаз, с помощью шаблонов; </w:t>
      </w:r>
    </w:p>
    <w:p w:rsidR="00133F3F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новым видам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 лепки, аппликации, мозаики, плетения, приемов комбинирования в одном изделии различных материалов; </w:t>
      </w:r>
    </w:p>
    <w:p w:rsidR="00C71254" w:rsidRPr="004F129B" w:rsidRDefault="00C7125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создавать художественные и технические образы по собственному замыслу при использовании различных материалов, в том числе "бросовых", и разных способов соединения; – владеть простейшими видами народных ремесел, традиционных для своей местности. </w:t>
      </w:r>
    </w:p>
    <w:p w:rsidR="00C71254" w:rsidRPr="004F129B" w:rsidRDefault="00C7125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работать с инструментами: ножницами, стеки, швейной иглой, циркулем; </w:t>
      </w:r>
    </w:p>
    <w:p w:rsidR="00C71254" w:rsidRPr="004F129B" w:rsidRDefault="00C7125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виды декоративно-прикладного искусства (хохломская роспись, городецкая роспись, дымковская игрушка), их особенности, способы создания.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азывать и различать обобщённые названия технологических операций: разметка, получение деталей из заготовок, сборка изделия, отделка;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азывать и различать свойства материалов, которые учащиеся используют в своей работе (гибкость, пластичность, </w:t>
      </w:r>
      <w:proofErr w:type="spellStart"/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>промокаемость</w:t>
      </w:r>
      <w:proofErr w:type="spellEnd"/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>сминаемость</w:t>
      </w:r>
      <w:proofErr w:type="spellEnd"/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</w:p>
    <w:p w:rsidR="00C71254" w:rsidRPr="004F129B" w:rsidRDefault="00C7125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различать натуральные ткани (</w:t>
      </w:r>
      <w:proofErr w:type="spellStart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хлопчатобумахные</w:t>
      </w:r>
      <w:proofErr w:type="spellEnd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, шерстяные, шелковые);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существлять основные способы соединения деталей из разных материалов, изученными соединительными материалами (клей, нитки, пластилин); </w:t>
      </w:r>
    </w:p>
    <w:p w:rsidR="00C71254" w:rsidRPr="004F129B" w:rsidRDefault="00C7125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чертеж и эскиз;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азывать и различать 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азывать и различать устройство и назначение чертёжных инструментов (линейка, угольник, циркуль).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итать простейшие чертежи (эскизы);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ыполнять экономную разметку с помощью чертёжных инструментов с опорой на простейший чертёж (эскиз); </w:t>
      </w:r>
    </w:p>
    <w:p w:rsidR="00C71254" w:rsidRPr="004F129B" w:rsidRDefault="00C7125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 соединять детали прямой строчкой и её вариантами; </w:t>
      </w:r>
    </w:p>
    <w:p w:rsidR="00133F3F" w:rsidRPr="004F129B" w:rsidRDefault="00C7125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выполнять доступные практические(технологические) задания с опорой на образец.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азывать и различать, использовать неподвижный и подвижный способы соединения деталей; </w:t>
      </w:r>
    </w:p>
    <w:p w:rsidR="00C71254" w:rsidRPr="004F129B" w:rsidRDefault="00133F3F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C71254"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онструировать и моделировать изделия из различных материалов по модели, простейшему чертежу или эскизу; </w:t>
      </w:r>
    </w:p>
    <w:p w:rsidR="00C71254" w:rsidRPr="004F129B" w:rsidRDefault="00C7125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способ соединения деталей и выполнять подвижное и неподвижное соединение деталей известными способами (клей, нитки, пластилин). </w:t>
      </w:r>
    </w:p>
    <w:p w:rsidR="009A1F94" w:rsidRPr="004F129B" w:rsidRDefault="009A1F94" w:rsidP="004F129B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1F94" w:rsidRPr="004F129B" w:rsidRDefault="009A1F94" w:rsidP="004F129B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b/>
          <w:sz w:val="24"/>
          <w:szCs w:val="24"/>
          <w:lang w:eastAsia="ru-RU"/>
        </w:rPr>
        <w:t>4 класс</w:t>
      </w:r>
    </w:p>
    <w:p w:rsidR="009A1F94" w:rsidRPr="004F129B" w:rsidRDefault="009A1F94" w:rsidP="004F129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результаты.</w:t>
      </w: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сформированы:</w:t>
      </w:r>
    </w:p>
    <w:p w:rsidR="009A1F94" w:rsidRPr="004F129B" w:rsidRDefault="009A1F94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гражданина России.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в:</w:t>
      </w:r>
    </w:p>
    <w:p w:rsidR="009A1F94" w:rsidRPr="004F129B" w:rsidRDefault="009A1F94" w:rsidP="004F129B">
      <w:pPr>
        <w:numPr>
          <w:ilvl w:val="0"/>
          <w:numId w:val="3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знании различных профессий, ремеслах и промыслах народов России</w:t>
      </w:r>
    </w:p>
    <w:p w:rsidR="009A1F94" w:rsidRPr="004F129B" w:rsidRDefault="009A1F94" w:rsidP="004F129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социальной роли ученика.</w:t>
      </w:r>
      <w:r w:rsidRPr="004F12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Проявляется в:</w:t>
      </w:r>
    </w:p>
    <w:p w:rsidR="009A1F94" w:rsidRPr="004F129B" w:rsidRDefault="009A1F94" w:rsidP="004F129B">
      <w:pPr>
        <w:numPr>
          <w:ilvl w:val="0"/>
          <w:numId w:val="31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организовывать рабочее место и рабочее пространство (рациональная организация рабочего пространства);</w:t>
      </w:r>
    </w:p>
    <w:p w:rsidR="009A1F94" w:rsidRPr="004F129B" w:rsidRDefault="009A1F9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проявлении ответственного поведения (соблюдение требований, выполнение обещаний);</w:t>
      </w:r>
    </w:p>
    <w:p w:rsidR="009A1F94" w:rsidRPr="004F129B" w:rsidRDefault="009A1F9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соблюдении школьных правил (соблюдение правил безопасного труда);</w:t>
      </w:r>
    </w:p>
    <w:p w:rsidR="009A1F94" w:rsidRPr="004F129B" w:rsidRDefault="009A1F9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соответствии поведения дисциплинарным требованиям;</w:t>
      </w:r>
    </w:p>
    <w:p w:rsidR="009A1F94" w:rsidRPr="004F129B" w:rsidRDefault="009A1F9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социально одобряемых действиях в отношении к предметам окружающей действительности;</w:t>
      </w:r>
    </w:p>
    <w:p w:rsidR="009A1F94" w:rsidRPr="004F129B" w:rsidRDefault="009A1F94" w:rsidP="004F129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навыки продуктивной межличностной коммуникации.</w:t>
      </w:r>
      <w:r w:rsidRPr="004F12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Проявляется в:</w:t>
      </w:r>
    </w:p>
    <w:p w:rsidR="009A1F94" w:rsidRPr="004F129B" w:rsidRDefault="009A1F94" w:rsidP="004F129B">
      <w:pPr>
        <w:numPr>
          <w:ilvl w:val="0"/>
          <w:numId w:val="31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устанавливать коммуникацию с партнером, учителем для реализации собственной потребности;</w:t>
      </w:r>
    </w:p>
    <w:p w:rsidR="009A1F94" w:rsidRPr="004F129B" w:rsidRDefault="009A1F94" w:rsidP="004F129B">
      <w:pPr>
        <w:numPr>
          <w:ilvl w:val="0"/>
          <w:numId w:val="31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описывать порядок получения результата своего труда, говорить об испытываемых эмоциях,</w:t>
      </w:r>
    </w:p>
    <w:p w:rsidR="009A1F94" w:rsidRPr="004F129B" w:rsidRDefault="009A1F94" w:rsidP="004F129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социально одобряемое (этичное) поведение</w:t>
      </w:r>
      <w:r w:rsidRPr="004F12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Проявляется в:</w:t>
      </w:r>
    </w:p>
    <w:p w:rsidR="009A1F94" w:rsidRPr="004F129B" w:rsidRDefault="009A1F9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использовании форм речевого этикета в различных учебных ситуациях;</w:t>
      </w:r>
    </w:p>
    <w:p w:rsidR="009A1F94" w:rsidRPr="004F129B" w:rsidRDefault="009A1F9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действовать, согласно принятым группой правилам, при выполнении коллективной работы.</w:t>
      </w:r>
    </w:p>
    <w:p w:rsidR="009A1F94" w:rsidRPr="004F129B" w:rsidRDefault="009A1F94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потребности, ценности и чувства.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в:</w:t>
      </w:r>
    </w:p>
    <w:p w:rsidR="009A1F94" w:rsidRPr="004F129B" w:rsidRDefault="009A1F9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стремлении украшать предметы окружающей действительности, </w:t>
      </w:r>
    </w:p>
    <w:p w:rsidR="009A1F94" w:rsidRPr="004F129B" w:rsidRDefault="009A1F9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интересе к произведениям скульптуры, живописи, красоте природы и предметного мира, </w:t>
      </w:r>
    </w:p>
    <w:p w:rsidR="009A1F94" w:rsidRPr="004F129B" w:rsidRDefault="009A1F94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самосознание, в </w:t>
      </w:r>
      <w:proofErr w:type="spellStart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адекватные представления о собственных возможностях и ограничениях.</w:t>
      </w: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в:</w:t>
      </w:r>
    </w:p>
    <w:p w:rsidR="009A1F94" w:rsidRPr="004F129B" w:rsidRDefault="009A1F94" w:rsidP="004F129B">
      <w:pPr>
        <w:numPr>
          <w:ilvl w:val="0"/>
          <w:numId w:val="31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осознании своих возможностей при выполнении индивидуальной и коллективной работы (выбор приемов реализации задуманного), </w:t>
      </w:r>
    </w:p>
    <w:p w:rsidR="009A1F94" w:rsidRPr="004F129B" w:rsidRDefault="009A1F94" w:rsidP="004F129B">
      <w:pPr>
        <w:numPr>
          <w:ilvl w:val="0"/>
          <w:numId w:val="31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умении получить одобряемый результат своего труда,</w:t>
      </w:r>
    </w:p>
    <w:p w:rsidR="009A1F94" w:rsidRPr="004F129B" w:rsidRDefault="009A1F94" w:rsidP="004F129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основами трудовой деятельности, необходимой в разных жизненных сферах.</w:t>
      </w:r>
      <w:r w:rsidRPr="004F12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Проявляется в умениях:</w:t>
      </w:r>
    </w:p>
    <w:p w:rsidR="009A1F94" w:rsidRPr="004F129B" w:rsidRDefault="009A1F94" w:rsidP="004F129B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рабочее место;</w:t>
      </w:r>
    </w:p>
    <w:p w:rsidR="009A1F94" w:rsidRPr="004F129B" w:rsidRDefault="009A1F94" w:rsidP="004F129B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рационально использовать инструменты и приспособления для обработки материалов в соответствии с их свойствами. </w:t>
      </w: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результаты.</w:t>
      </w: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универсальные учебные действия.</w:t>
      </w:r>
    </w:p>
    <w:p w:rsidR="009A1F94" w:rsidRPr="004F129B" w:rsidRDefault="009A1F94" w:rsidP="004F1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9A1F94" w:rsidRPr="004F129B" w:rsidRDefault="009A1F94" w:rsidP="004F129B">
      <w:pPr>
        <w:pStyle w:val="a4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самостоятельно определять цель выполнения заданий; </w:t>
      </w:r>
    </w:p>
    <w:p w:rsidR="009A1F94" w:rsidRPr="004F129B" w:rsidRDefault="009A1F94" w:rsidP="004F129B">
      <w:pPr>
        <w:numPr>
          <w:ilvl w:val="0"/>
          <w:numId w:val="3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выполнять практическую работу по предложенному учителем плану; </w:t>
      </w:r>
    </w:p>
    <w:p w:rsidR="009A1F94" w:rsidRPr="004F129B" w:rsidRDefault="009A1F94" w:rsidP="004F129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shd w:val="clear" w:color="auto" w:fill="FFFFFB"/>
          <w:lang w:eastAsia="ru-RU"/>
        </w:rPr>
        <w:t>самостоятельно ориентироваться в задании;</w:t>
      </w:r>
    </w:p>
    <w:p w:rsidR="009A1F94" w:rsidRPr="004F129B" w:rsidRDefault="009A1F94" w:rsidP="004F129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shd w:val="clear" w:color="auto" w:fill="FFFFFB"/>
          <w:lang w:eastAsia="ru-RU"/>
        </w:rPr>
        <w:t>самостоятельно планировать последовательность выполнения действий при выполнении заданий;</w:t>
      </w:r>
    </w:p>
    <w:p w:rsidR="009A1F94" w:rsidRPr="004F129B" w:rsidRDefault="009A1F94" w:rsidP="004F129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shd w:val="clear" w:color="auto" w:fill="FFFFFB"/>
          <w:lang w:eastAsia="ru-RU"/>
        </w:rPr>
        <w:t>контролировать свои действия в процессе выполнения работы и после ее завершения;</w:t>
      </w:r>
    </w:p>
    <w:p w:rsidR="009A1F94" w:rsidRPr="004F129B" w:rsidRDefault="009A1F94" w:rsidP="004F129B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определять конструкторско-технологические приёмы и способы выполнения отдельных этапов изготовления изделий из числа, освоенных, работая по составленному плану, осуществлять контроль точности выполнения операций;</w:t>
      </w:r>
    </w:p>
    <w:p w:rsidR="009A1F94" w:rsidRPr="004F129B" w:rsidRDefault="009A1F94" w:rsidP="004F129B">
      <w:pPr>
        <w:numPr>
          <w:ilvl w:val="0"/>
          <w:numId w:val="34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контроль точности разметки деталей с помощью измерительных инструментов;</w:t>
      </w:r>
    </w:p>
    <w:p w:rsidR="009A1F94" w:rsidRPr="004F129B" w:rsidRDefault="009A1F94" w:rsidP="004F129B">
      <w:pPr>
        <w:numPr>
          <w:ilvl w:val="0"/>
          <w:numId w:val="3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исправлять допущенные ошибки, самостоятельно соотносить полученный результат с образцом и замечать несоответствия. </w:t>
      </w: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</w:t>
      </w:r>
      <w:r w:rsidRPr="004F129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9A1F94" w:rsidRPr="004F129B" w:rsidRDefault="009A1F94" w:rsidP="004F129B">
      <w:pPr>
        <w:numPr>
          <w:ilvl w:val="0"/>
          <w:numId w:val="3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shd w:val="clear" w:color="auto" w:fill="FFFFFB"/>
          <w:lang w:eastAsia="ru-RU"/>
        </w:rPr>
        <w:t>оперировать известными понятиями.</w:t>
      </w:r>
    </w:p>
    <w:p w:rsidR="009A1F94" w:rsidRPr="004F129B" w:rsidRDefault="009A1F94" w:rsidP="004F129B">
      <w:pPr>
        <w:numPr>
          <w:ilvl w:val="0"/>
          <w:numId w:val="3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сравнивать, группировать предметы, объекты</w:t>
      </w:r>
    </w:p>
    <w:p w:rsidR="009A1F94" w:rsidRPr="004F129B" w:rsidRDefault="009A1F94" w:rsidP="004F129B">
      <w:pPr>
        <w:numPr>
          <w:ilvl w:val="0"/>
          <w:numId w:val="3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самостоятельно отличать новое от уже известного; </w:t>
      </w:r>
    </w:p>
    <w:p w:rsidR="009A1F94" w:rsidRPr="004F129B" w:rsidRDefault="009A1F94" w:rsidP="004F129B">
      <w:pPr>
        <w:numPr>
          <w:ilvl w:val="0"/>
          <w:numId w:val="3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самостоятельно обобщать – выделять класс объектов по заданному признаку. </w:t>
      </w:r>
    </w:p>
    <w:p w:rsidR="009A1F94" w:rsidRPr="004F129B" w:rsidRDefault="009A1F94" w:rsidP="004F129B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устанавливать причинно-следственные связи между событиями и явлениями. </w:t>
      </w: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</w:t>
      </w:r>
      <w:r w:rsidRPr="004F129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F12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9A1F94" w:rsidRPr="004F129B" w:rsidRDefault="009A1F94" w:rsidP="004F129B">
      <w:pPr>
        <w:numPr>
          <w:ilvl w:val="0"/>
          <w:numId w:val="3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вести диалог по обозначенной теме; </w:t>
      </w:r>
    </w:p>
    <w:p w:rsidR="009A1F94" w:rsidRPr="004F129B" w:rsidRDefault="009A1F94" w:rsidP="004F129B">
      <w:pPr>
        <w:numPr>
          <w:ilvl w:val="0"/>
          <w:numId w:val="3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договариваться о своей роли в коллективных работах, работе в парах и группах; </w:t>
      </w:r>
    </w:p>
    <w:p w:rsidR="009A1F94" w:rsidRPr="004F129B" w:rsidRDefault="009A1F94" w:rsidP="004F129B">
      <w:pPr>
        <w:numPr>
          <w:ilvl w:val="0"/>
          <w:numId w:val="3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приходить в обсуждении к общему решению; </w:t>
      </w:r>
    </w:p>
    <w:p w:rsidR="009A1F94" w:rsidRPr="004F129B" w:rsidRDefault="009A1F94" w:rsidP="004F129B">
      <w:pPr>
        <w:numPr>
          <w:ilvl w:val="0"/>
          <w:numId w:val="33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Calibri" w:hAnsi="Times New Roman" w:cs="Times New Roman"/>
          <w:sz w:val="24"/>
          <w:szCs w:val="24"/>
          <w:shd w:val="clear" w:color="auto" w:fill="FFFFFB"/>
          <w:lang w:eastAsia="ru-RU"/>
        </w:rPr>
        <w:t>учитывать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</w:r>
    </w:p>
    <w:p w:rsidR="009A1F94" w:rsidRPr="004F129B" w:rsidRDefault="009A1F94" w:rsidP="004F129B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допустимые адекватные речевые средства для решения коммуникативных и познавательных задач.</w:t>
      </w: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результаты.</w:t>
      </w: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работать с разными видами материалов (бумагой, тканями, пластилином, природным материалом и т.д.); выбирать способы их обработки в зависимости от их свойств;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располагать материалы и инструменты на рабочем месте, выполнять правила безопасной работы и санитарно-гигиенические требования и </w:t>
      </w:r>
      <w:proofErr w:type="spellStart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т.д</w:t>
      </w:r>
      <w:proofErr w:type="spellEnd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навыкам самообслуживания, овладение некоторыми технологическими приемами ручной обработки материалов, усвоение правил техники безопасности;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приобретенные знания и умения для решения практических задач;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первоначальным навыкам совместной продуктивной деятельности, сотрудничества, взаимопомощи, планирования и организации;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виды материалов, обозначенных в программе, их свойства и названия; – овладение неподвижным и подвижным способами соединения деталей и использования соединительных материалов (неподвижный – клейстер (клей) и нитки, подвижный – проволока, нитки, тонкая веревочка);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называть понятия о чертеже и линиях чертежа, новых терминов (макраме, коллаж); – называть свойства новых материалов (стеарин, тесто); уточнение представлений о новых свойствах уже встречавшихся материалов;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приемам разметки деталей из бумаги: с помощью линейки, на глаз, с помощью шаблонов;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новым видам лепки, аппликации, мозаики, плетения, приемов комбинирования в одном изделии различных материалов;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создавать художественные и технические образы по собственному замыслу при использовании различных материалов, в том числе "бросовых", и разных способов соединения; – владеть простейшими видами народных ремесел, традиционных для своей местности.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работать с инструментами: ножницами, стеки, швейной иглой, циркулем;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виды декоративно-прикладного искусства (хохломская роспись, городецкая роспись, дымковская игрушка), их особенности, способы создания.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называть и различать обобщённые названия технологических операций: разметка, получение деталей из заготовок, сборка изделия, отделка;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называть и различать свойства материалов, которые учащиеся используют в своей работе (гибкость, пластичность, </w:t>
      </w:r>
      <w:proofErr w:type="spellStart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промокаемость</w:t>
      </w:r>
      <w:proofErr w:type="spellEnd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сминаемость</w:t>
      </w:r>
      <w:proofErr w:type="spellEnd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различать натуральные ткани (</w:t>
      </w:r>
      <w:proofErr w:type="spellStart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>хлопчатобумахные</w:t>
      </w:r>
      <w:proofErr w:type="spellEnd"/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, шерстяные, шелковые);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основные способы соединения деталей из разных материалов, изученными соединительными материалами (клей, нитки, пластилин);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чертеж и эскиз;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называть и различать 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называть и различать устройство и назначение чертёжных инструментов (линейка, угольник, циркуль).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читать простейшие чертежи (эскизы);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выполнять экономную разметку с помощью чертёжных инструментов с опорой на простейший чертёж (эскиз);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 соединять детали прямой строчкой и её вариантами;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выполнять доступные практические(технологические) задания с опорой на образец. </w:t>
      </w:r>
    </w:p>
    <w:p w:rsidR="009A1F94" w:rsidRPr="004F129B" w:rsidRDefault="009A1F94" w:rsidP="004F129B">
      <w:pPr>
        <w:pStyle w:val="a4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называть и различать, использовать неподвижный и подвижный способы соединения деталей; </w:t>
      </w:r>
    </w:p>
    <w:p w:rsidR="009A1F94" w:rsidRPr="004F129B" w:rsidRDefault="009A1F94" w:rsidP="00B65F06">
      <w:pPr>
        <w:pStyle w:val="a4"/>
        <w:numPr>
          <w:ilvl w:val="0"/>
          <w:numId w:val="35"/>
        </w:numPr>
        <w:spacing w:after="0" w:line="240" w:lineRule="auto"/>
        <w:ind w:left="-284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/>
          <w:sz w:val="24"/>
          <w:szCs w:val="24"/>
          <w:lang w:eastAsia="ru-RU"/>
        </w:rPr>
        <w:t xml:space="preserve">конструировать и моделировать изделия из различных материалов по модели, простейшему чертежу или эскизу; </w:t>
      </w:r>
    </w:p>
    <w:p w:rsidR="009A1F94" w:rsidRPr="00561F9B" w:rsidRDefault="009A1F94" w:rsidP="00561F9B">
      <w:pPr>
        <w:pStyle w:val="a4"/>
        <w:numPr>
          <w:ilvl w:val="0"/>
          <w:numId w:val="35"/>
        </w:numPr>
        <w:spacing w:after="0" w:line="240" w:lineRule="auto"/>
        <w:ind w:left="-284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Определять способ соединения деталей и выполнять подвижное и неподвижное соединение деталей известными способами (клей, нитки, пластилин). </w:t>
      </w:r>
    </w:p>
    <w:p w:rsidR="0060677F" w:rsidRPr="00561F9B" w:rsidRDefault="0060677F" w:rsidP="00561F9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17AE" w:rsidRPr="00561F9B" w:rsidRDefault="000317AE" w:rsidP="00561F9B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317AE" w:rsidRPr="00561F9B" w:rsidRDefault="000317AE" w:rsidP="00561F9B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1F9B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предмета.</w:t>
      </w:r>
    </w:p>
    <w:p w:rsidR="00561F9B" w:rsidRPr="00561F9B" w:rsidRDefault="00561F9B" w:rsidP="00561F9B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1F9B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Общекультурные и </w:t>
      </w:r>
      <w:proofErr w:type="spellStart"/>
      <w:r w:rsidRPr="00561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общетрудовые</w:t>
      </w:r>
      <w:proofErr w:type="spellEnd"/>
      <w:r w:rsidRPr="00561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компетенции. Основы культуры труда и самообслуживание. 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познакомимся. Я и мир вокруг. Знакомство с рукотворным миром как результатом труда человека. Труд и человек (экскурсия). Познание разнообразия предметов рукотворного мира. Освоение элементарных общих правил создания предметов рукотворного мира (удобство, эстетическая выразительность, прочность; гармония предметов и окружающей среды).  Трудовая деятельность в жизни человека. Основы культуры труда. Навыки организации рабочего места в зависимости от вида работы. Рациональное размещение на рабочем месте материалов и инструментов, распределение рабочего времени. Природа в художественно-практической деятельности человека. Особенности тематики, материалов, внешнего вида изделий декоративного искусства русского народа. Природа и техническая среда. Бережное отношение к природе как источнику сырьевых ресурсов. Дом и семья. Самообслуживание. Элементарная творческая и проектная деятельность (создание замысла, его детализация и воплощение).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Технология ручной обработки материалов. Элементы графической грамоты. 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Происхождение материалов, созданных природой.  Природный материал (шишки, ветки, листья, перышки, трава). Изготовление поделок из природного материала. Природный материал (крупа, горох). Создание украшений путем выкладывания узоров крупой по шаблону. Общее представление о технологическом процессе: определение замысла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Пластилин. Лепка предметов шаровидной формы. Знакомство с инструментами и приспособлениями для обработки пластилина (стека), приемами  их рационального и безопасного использования (деление пластилина на части). Пластилин. Лепка предметов вытянутой формы. Лепка предметов конусовидной формы.  Бумага как материал. Способы получения бумаги. Свойства бумаги. Общее понятие о материалах, их происхождении (бумага). Использование бумаги человеком. Формообразование деталей (</w:t>
      </w:r>
      <w:proofErr w:type="spellStart"/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сминание</w:t>
      </w:r>
      <w:proofErr w:type="spellEnd"/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сгибание, складывание и</w:t>
      </w:r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др.). Свойства бумаги (</w:t>
      </w:r>
      <w:proofErr w:type="spellStart"/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промокаемость</w:t>
      </w:r>
      <w:proofErr w:type="spellEnd"/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Использование бумаги человеком. Отделка изделия или его деталей (окрашивание, аппликация). Инструменты для работы с бумагой. Правила безопасности при работе с инструментами. Организация рабочего места при работе с бумагой. Резанье бумаги ножницами. Знакомство с инструментами и приспособлениями для обработки бумаги, картона (ножницы, линейка, карандаш, клей, кисть), приемами  их рационального и безопасного использования (резанье, вырезание, разметка, проведение линий, нанесение клея на поверхность кистью). Клеящие материалы. Аппликация. Шаблон. Сборка изделия (клеевое соединение). Технические сведения: свойства бумаги. Выделение деталей (отрывание, резание ножницами). Бумага. Приемы разметки квадрата, круга, треугольника на глаз, по шаблону. Изучение способов подготовки материалов к работе, экономное расходование материалов (эргономическое расположение на поверхности парты инструментов и материалов, расположение шаблонов на листе, разметка деталей. Приемы вырезания геометрических фигур. Разметка деталей (на глаз, по шаблону, трафарету, лекалу). Текстиль. Способы получения ткани и ниток. Общее понятие о материалах, их происхождении (ткань). Процесс изготовления одежды (замысел, выбор материала, выкройка, примерка, отделка). Профессии, связанные с обработкой ткани. Усвоение условных графических изображений (рисунок, простейший чертеж, эскиз, схема).  </w:t>
      </w:r>
      <w:proofErr w:type="spellStart"/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Видеоурок</w:t>
      </w:r>
      <w:proofErr w:type="spellEnd"/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видеопутешествие</w:t>
      </w:r>
      <w:proofErr w:type="spellEnd"/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швейную фабрику. Фурнитура. Тесьма,  пуговицы.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Конструирование и моделирование. 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процесс. Общее представление о технологическом процессе.  План. План как один из главных компонентов созидательной деятельности. Целое изделие и его детали. Экскурсия на производство реальная или виртуальная. Технологические операции ручной обработки материалов. Изделие и его конструкция.  Клеевой способ  сборки целостного изделия. Разделение понятий эскиз, процесс, результат, операция. Конструирование и моделирование несложных объектов. Конструирование и моделирование изделий по образцу, рисунку. Способы общения. Коллективное панно по общему замыслу с распределением изготовления элементов разным членам или группам («аквариум», «ваза с цветами» и т.п.).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Практика работы на компьютере. 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Информация. Способы хранения информации. Способы передачи информации. Общение. Способы общения. Важные телефонные номера. Правила движения. Работа с компьютером. Функции разных частей компьютера. Включение и выключение компьютера, пользование клавиатурой, мышкой. Правила работы, соблюдения безопасности. Работа с рисунками (преобразование, удаление).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F9B" w:rsidRPr="00561F9B" w:rsidRDefault="00561F9B" w:rsidP="00561F9B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дополнительный класс</w:t>
      </w:r>
    </w:p>
    <w:p w:rsidR="00561F9B" w:rsidRPr="00561F9B" w:rsidRDefault="00561F9B" w:rsidP="00561F9B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F9B" w:rsidRPr="00561F9B" w:rsidRDefault="00561F9B" w:rsidP="00561F9B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61F9B">
        <w:rPr>
          <w:rFonts w:ascii="Times New Roman" w:eastAsia="Calibri" w:hAnsi="Times New Roman" w:cs="Times New Roman"/>
          <w:b/>
          <w:sz w:val="24"/>
          <w:szCs w:val="24"/>
        </w:rPr>
        <w:t xml:space="preserve">Общекультурные и </w:t>
      </w:r>
      <w:proofErr w:type="spellStart"/>
      <w:r w:rsidRPr="00561F9B">
        <w:rPr>
          <w:rFonts w:ascii="Times New Roman" w:eastAsia="Calibri" w:hAnsi="Times New Roman" w:cs="Times New Roman"/>
          <w:b/>
          <w:sz w:val="24"/>
          <w:szCs w:val="24"/>
        </w:rPr>
        <w:t>общетрудовые</w:t>
      </w:r>
      <w:proofErr w:type="spellEnd"/>
      <w:r w:rsidRPr="00561F9B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компетенции. Основы культуры труда и самообслуживание.</w:t>
      </w:r>
    </w:p>
    <w:p w:rsidR="00561F9B" w:rsidRPr="00561F9B" w:rsidRDefault="00561F9B" w:rsidP="00561F9B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F9B">
        <w:rPr>
          <w:rFonts w:ascii="Times New Roman" w:eastAsia="Calibri" w:hAnsi="Times New Roman" w:cs="Times New Roman"/>
          <w:sz w:val="24"/>
          <w:szCs w:val="24"/>
        </w:rPr>
        <w:t xml:space="preserve">Технология как предмет, его содержание. Система знаков в жизни человека. Условные и графические обозначения. Умения мастера.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Труд и человек. Трудовая деятельность и её значение в жизни человека. Рукотворный мир как результат труда человека; разнообразие предметов рукотворного мира. Виды деятельности человека. Основы культуры труда. 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 Я и мои друзья. Самообслуживание. Основы культуры труда и самообслуживание. Культура межличностных отношений в совместной </w:t>
      </w:r>
      <w:proofErr w:type="spellStart"/>
      <w:r w:rsidRPr="00561F9B">
        <w:rPr>
          <w:rFonts w:ascii="Times New Roman" w:eastAsia="Calibri" w:hAnsi="Times New Roman" w:cs="Times New Roman"/>
          <w:sz w:val="24"/>
          <w:szCs w:val="24"/>
        </w:rPr>
        <w:t>деятельности.Анализ</w:t>
      </w:r>
      <w:proofErr w:type="spellEnd"/>
      <w:r w:rsidRPr="00561F9B">
        <w:rPr>
          <w:rFonts w:ascii="Times New Roman" w:eastAsia="Calibri" w:hAnsi="Times New Roman" w:cs="Times New Roman"/>
          <w:sz w:val="24"/>
          <w:szCs w:val="24"/>
        </w:rPr>
        <w:t xml:space="preserve">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Работа в малых группах, осуществление сотрудничества, выполнение социальных ролей (руководитель и подчинённый). Я и мир вокруг. Природа в художественно-практической деятельности человека.   Природа и техническая среда. Изобретения человека. Приспособления для изменения свойств материалов и предметов. Мастера и их профессии.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 Сельскохозяйственный инструмент.</w:t>
      </w:r>
    </w:p>
    <w:p w:rsidR="00561F9B" w:rsidRPr="00561F9B" w:rsidRDefault="00561F9B" w:rsidP="00561F9B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61F9B">
        <w:rPr>
          <w:rFonts w:ascii="Times New Roman" w:eastAsia="Calibri" w:hAnsi="Times New Roman" w:cs="Times New Roman"/>
          <w:b/>
          <w:sz w:val="24"/>
          <w:szCs w:val="24"/>
        </w:rPr>
        <w:t>Технология ручной обработки материалов. Элементы графической грамоты.</w:t>
      </w:r>
    </w:p>
    <w:p w:rsidR="00561F9B" w:rsidRPr="00561F9B" w:rsidRDefault="00561F9B" w:rsidP="00561F9B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F9B">
        <w:rPr>
          <w:rFonts w:ascii="Times New Roman" w:eastAsia="Calibri" w:hAnsi="Times New Roman" w:cs="Times New Roman"/>
          <w:sz w:val="24"/>
          <w:szCs w:val="24"/>
        </w:rPr>
        <w:t xml:space="preserve">Материалы и инструменты. Выбор материалов по их </w:t>
      </w:r>
      <w:proofErr w:type="spellStart"/>
      <w:r w:rsidRPr="00561F9B">
        <w:rPr>
          <w:rFonts w:ascii="Times New Roman" w:eastAsia="Calibri" w:hAnsi="Times New Roman" w:cs="Times New Roman"/>
          <w:sz w:val="24"/>
          <w:szCs w:val="24"/>
        </w:rPr>
        <w:t>декоративно</w:t>
      </w:r>
      <w:r w:rsidRPr="00561F9B">
        <w:rPr>
          <w:rFonts w:ascii="Times New Roman" w:eastAsia="Calibri" w:hAnsi="Times New Roman" w:cs="Times New Roman"/>
          <w:sz w:val="24"/>
          <w:szCs w:val="24"/>
        </w:rPr>
        <w:softHyphen/>
        <w:t>художественным</w:t>
      </w:r>
      <w:proofErr w:type="spellEnd"/>
      <w:r w:rsidRPr="00561F9B">
        <w:rPr>
          <w:rFonts w:ascii="Times New Roman" w:eastAsia="Calibri" w:hAnsi="Times New Roman" w:cs="Times New Roman"/>
          <w:sz w:val="24"/>
          <w:szCs w:val="24"/>
        </w:rPr>
        <w:t xml:space="preserve"> и конструктивным свойствам, использование соответствующих способов обработки материалов в зависимости от назначения изделия. Правила безопасной работы на уроках технологии. Природный материал. Многообразие материалов и их практическое применение в жизни. Происхождение материалов, созданных природой и человеком. Подготовка материалов к работе. Пластилин. Лепка по образцу предметов различной формы. Пластилин, как соединительный материал. Бумага как материал, её свойства. Использование бумаги человеком. Инструменты для работы с бумагой. Правила безопасности при работе с инструментами. Организация рабочего места при работе с бумагой. 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Приемы работы с </w:t>
      </w:r>
      <w:r w:rsidRPr="00561F9B">
        <w:rPr>
          <w:rFonts w:ascii="Times New Roman" w:eastAsia="Calibri" w:hAnsi="Times New Roman" w:cs="Times New Roman"/>
          <w:sz w:val="24"/>
          <w:szCs w:val="24"/>
        </w:rPr>
        <w:lastRenderedPageBreak/>
        <w:t>бумагой. Выделение деталей (отрывание, резание ножницами, канцелярским ножом), формообразование деталей (сгибание, складывание и</w:t>
      </w:r>
      <w:r w:rsidRPr="00561F9B">
        <w:rPr>
          <w:rFonts w:ascii="Times New Roman" w:eastAsia="Calibri" w:hAnsi="Times New Roman" w:cs="Times New Roman"/>
          <w:sz w:val="24"/>
          <w:szCs w:val="24"/>
        </w:rPr>
        <w:t> </w:t>
      </w:r>
      <w:r w:rsidRPr="00561F9B">
        <w:rPr>
          <w:rFonts w:ascii="Times New Roman" w:eastAsia="Calibri" w:hAnsi="Times New Roman" w:cs="Times New Roman"/>
          <w:sz w:val="24"/>
          <w:szCs w:val="24"/>
        </w:rPr>
        <w:t xml:space="preserve">др.), сборка изделия (клеевое, ниточное соединение). Понятия шаблон, симметрия. Экономное расходование материалов. Правила безопасной работы. Клеящие материалы. Аппликация. Приемы разметки. Текстиль. Разметка деталей с опорой на простейший чертёж, эскиз. Профессии, связанные с обработкой ткани. Чтение условных графических изображений. </w:t>
      </w:r>
      <w:proofErr w:type="spellStart"/>
      <w:r w:rsidRPr="00561F9B">
        <w:rPr>
          <w:rFonts w:ascii="Times New Roman" w:eastAsia="Calibri" w:hAnsi="Times New Roman" w:cs="Times New Roman"/>
          <w:sz w:val="24"/>
          <w:szCs w:val="24"/>
        </w:rPr>
        <w:t>Видеоурок</w:t>
      </w:r>
      <w:proofErr w:type="spellEnd"/>
      <w:r w:rsidRPr="00561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61F9B">
        <w:rPr>
          <w:rFonts w:ascii="Times New Roman" w:eastAsia="Calibri" w:hAnsi="Times New Roman" w:cs="Times New Roman"/>
          <w:sz w:val="24"/>
          <w:szCs w:val="24"/>
        </w:rPr>
        <w:t>видеопутешествие</w:t>
      </w:r>
      <w:proofErr w:type="spellEnd"/>
      <w:r w:rsidRPr="00561F9B">
        <w:rPr>
          <w:rFonts w:ascii="Times New Roman" w:eastAsia="Calibri" w:hAnsi="Times New Roman" w:cs="Times New Roman"/>
          <w:sz w:val="24"/>
          <w:szCs w:val="24"/>
        </w:rPr>
        <w:t xml:space="preserve"> на швейную фабрику. Фурнитура. Тесьма, пуговицы, мех.</w:t>
      </w:r>
    </w:p>
    <w:p w:rsidR="00561F9B" w:rsidRPr="00561F9B" w:rsidRDefault="00561F9B" w:rsidP="00561F9B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61F9B">
        <w:rPr>
          <w:rFonts w:ascii="Times New Roman" w:eastAsia="Calibri" w:hAnsi="Times New Roman" w:cs="Times New Roman"/>
          <w:b/>
          <w:sz w:val="24"/>
          <w:szCs w:val="24"/>
        </w:rPr>
        <w:t>Конструирование и моделирование.</w:t>
      </w:r>
    </w:p>
    <w:p w:rsidR="00561F9B" w:rsidRPr="00561F9B" w:rsidRDefault="00561F9B" w:rsidP="00561F9B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F9B">
        <w:rPr>
          <w:rFonts w:ascii="Times New Roman" w:eastAsia="Calibri" w:hAnsi="Times New Roman" w:cs="Times New Roman"/>
          <w:sz w:val="24"/>
          <w:szCs w:val="24"/>
        </w:rPr>
        <w:t>Общее представление о технологическом процессе. Технологические операции ручной обработки материалов. Конструирование и моделирование несложных объектов. Понятие о конструкции изделия; различные виды конструкций и способы их сборки. Мебель для дома. Виды и способы соединения деталей. Украшение посуды. Основные требования к изделию (соответствие материала, конструкции и внешнего оформления назначению изделия). Проект «Чайный сервиз». Аппликация. Коллективное панно из различных материалов по общему замыслу с распределением изготовления элементов разным членам или группам («аквариум», «ваза с цветами» и т.п.). Создание рисунка на пластичном материале при помощи продавливания. Способы общения. Компьютер. Способы получения, хранения, переработки информации. Назначение основных устройств компьютера. Соблюдение безопасных приёмов труда при работе на компьютере.</w:t>
      </w:r>
    </w:p>
    <w:p w:rsidR="00561F9B" w:rsidRPr="004F129B" w:rsidRDefault="00561F9B" w:rsidP="00B65F06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17AE" w:rsidRPr="004F129B" w:rsidRDefault="000317AE" w:rsidP="00B65F06">
      <w:pPr>
        <w:autoSpaceDE w:val="0"/>
        <w:autoSpaceDN w:val="0"/>
        <w:adjustRightInd w:val="0"/>
        <w:spacing w:after="0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C71254" w:rsidRPr="004F129B" w:rsidRDefault="00C71254" w:rsidP="00B65F06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5F06" w:rsidRPr="00B65F06" w:rsidRDefault="00B65F06" w:rsidP="00B65F06">
      <w:pPr>
        <w:autoSpaceDE w:val="0"/>
        <w:autoSpaceDN w:val="0"/>
        <w:adjustRightInd w:val="0"/>
        <w:spacing w:after="0" w:line="240" w:lineRule="auto"/>
        <w:ind w:left="-284"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5F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Общекультурные и </w:t>
      </w:r>
      <w:proofErr w:type="spellStart"/>
      <w:r w:rsidRPr="00B65F06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общетрудовые</w:t>
      </w:r>
      <w:proofErr w:type="spellEnd"/>
      <w:r w:rsidRPr="00B65F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компетенции.                                                       </w:t>
      </w:r>
    </w:p>
    <w:p w:rsidR="00B65F06" w:rsidRPr="00561F9B" w:rsidRDefault="00B65F06" w:rsidP="00B65F06">
      <w:pPr>
        <w:autoSpaceDE w:val="0"/>
        <w:autoSpaceDN w:val="0"/>
        <w:adjustRightInd w:val="0"/>
        <w:spacing w:after="0" w:line="240" w:lineRule="auto"/>
        <w:ind w:left="-284" w:firstLine="454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561F9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культуры труда, самообслуживания.</w:t>
      </w:r>
    </w:p>
    <w:p w:rsidR="00B65F06" w:rsidRPr="00561F9B" w:rsidRDefault="00B65F06" w:rsidP="00B65F06">
      <w:pPr>
        <w:autoSpaceDE w:val="0"/>
        <w:autoSpaceDN w:val="0"/>
        <w:adjustRightInd w:val="0"/>
        <w:spacing w:after="200" w:line="240" w:lineRule="auto"/>
        <w:ind w:left="-284"/>
        <w:jc w:val="both"/>
        <w:textAlignment w:val="center"/>
        <w:rPr>
          <w:rFonts w:ascii="Times New Roman" w:eastAsia="@Arial Unicode MS" w:hAnsi="Times New Roman" w:cs="Times New Roman"/>
          <w:sz w:val="24"/>
          <w:szCs w:val="24"/>
        </w:rPr>
      </w:pPr>
      <w:r w:rsidRPr="00561F9B">
        <w:rPr>
          <w:rFonts w:ascii="Times New Roman" w:eastAsia="@Arial Unicode MS" w:hAnsi="Times New Roman" w:cs="Times New Roman"/>
          <w:sz w:val="24"/>
          <w:szCs w:val="24"/>
        </w:rPr>
        <w:t>- Элементарная творческая и проектная деятельность (создание замысла, его детализация и воплощение). Результат проектной деятельности – изделия, услуги (например, помощь ветеранам, пенсионерам)</w:t>
      </w:r>
    </w:p>
    <w:p w:rsidR="00B65F06" w:rsidRPr="00561F9B" w:rsidRDefault="00B65F06" w:rsidP="00B65F06">
      <w:pPr>
        <w:autoSpaceDE w:val="0"/>
        <w:autoSpaceDN w:val="0"/>
        <w:adjustRightInd w:val="0"/>
        <w:spacing w:after="0" w:line="240" w:lineRule="auto"/>
        <w:ind w:left="-284" w:firstLine="454"/>
        <w:jc w:val="both"/>
        <w:rPr>
          <w:rFonts w:ascii="Times New Roman" w:eastAsia="Courier New" w:hAnsi="Times New Roman" w:cs="Times New Roman"/>
          <w:bCs/>
          <w:iCs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Технология ручной обработки материалов. Элементы графической грамоты       </w:t>
      </w:r>
    </w:p>
    <w:p w:rsidR="00B65F06" w:rsidRPr="00561F9B" w:rsidRDefault="00B65F06" w:rsidP="00B65F06">
      <w:pPr>
        <w:tabs>
          <w:tab w:val="left" w:leader="dot" w:pos="624"/>
        </w:tabs>
        <w:spacing w:after="0" w:line="240" w:lineRule="auto"/>
        <w:ind w:left="-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61F9B">
        <w:rPr>
          <w:rFonts w:ascii="Times New Roman" w:eastAsia="@Arial Unicode MS" w:hAnsi="Times New Roman" w:cs="Times New Roman"/>
          <w:sz w:val="24"/>
          <w:szCs w:val="24"/>
        </w:rPr>
        <w:t xml:space="preserve">- 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561F9B">
        <w:rPr>
          <w:rFonts w:ascii="Times New Roman" w:eastAsia="@Arial Unicode MS" w:hAnsi="Times New Roman" w:cs="Times New Roman"/>
          <w:iCs/>
          <w:sz w:val="24"/>
          <w:szCs w:val="24"/>
        </w:rPr>
        <w:t>Многообразие материалов и их практическое применение в жизни</w:t>
      </w:r>
      <w:r w:rsidRPr="00561F9B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B65F06" w:rsidRPr="00561F9B" w:rsidRDefault="00B65F06" w:rsidP="00B65F06">
      <w:pPr>
        <w:tabs>
          <w:tab w:val="left" w:leader="dot" w:pos="624"/>
        </w:tabs>
        <w:spacing w:after="0" w:line="240" w:lineRule="auto"/>
        <w:ind w:left="-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61F9B">
        <w:rPr>
          <w:rFonts w:ascii="Times New Roman" w:eastAsia="@Arial Unicode MS" w:hAnsi="Times New Roman" w:cs="Times New Roman"/>
          <w:sz w:val="24"/>
          <w:szCs w:val="24"/>
        </w:rPr>
        <w:t xml:space="preserve">- Подготовка материалов к работе. Экономное расходование материалов. </w:t>
      </w:r>
      <w:r w:rsidRPr="00561F9B">
        <w:rPr>
          <w:rFonts w:ascii="Times New Roman" w:eastAsia="@Arial Unicode MS" w:hAnsi="Times New Roman" w:cs="Times New Roman"/>
          <w:iCs/>
          <w:sz w:val="24"/>
          <w:szCs w:val="24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561F9B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B65F06" w:rsidRPr="00561F9B" w:rsidRDefault="00B65F06" w:rsidP="00B65F06">
      <w:pPr>
        <w:tabs>
          <w:tab w:val="left" w:leader="dot" w:pos="624"/>
        </w:tabs>
        <w:spacing w:after="0" w:line="240" w:lineRule="auto"/>
        <w:ind w:left="-284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561F9B">
        <w:rPr>
          <w:rFonts w:ascii="Times New Roman" w:eastAsia="@Arial Unicode MS" w:hAnsi="Times New Roman" w:cs="Times New Roman"/>
          <w:sz w:val="24"/>
          <w:szCs w:val="24"/>
        </w:rPr>
        <w:t>- 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B65F06" w:rsidRPr="00B65F06" w:rsidRDefault="00B65F06" w:rsidP="00B65F06">
      <w:pPr>
        <w:tabs>
          <w:tab w:val="left" w:leader="dot" w:pos="624"/>
        </w:tabs>
        <w:spacing w:after="0" w:line="240" w:lineRule="auto"/>
        <w:ind w:left="-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61F9B">
        <w:rPr>
          <w:rFonts w:ascii="Times New Roman" w:eastAsia="@Arial Unicode MS" w:hAnsi="Times New Roman" w:cs="Times New Roman"/>
          <w:iCs/>
          <w:sz w:val="24"/>
          <w:szCs w:val="24"/>
        </w:rPr>
        <w:t>-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B65F06">
        <w:rPr>
          <w:rFonts w:ascii="Times New Roman" w:eastAsia="@Arial Unicode MS" w:hAnsi="Times New Roman" w:cs="Times New Roman"/>
          <w:sz w:val="24"/>
          <w:szCs w:val="24"/>
        </w:rPr>
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B65F06" w:rsidRPr="00B65F06" w:rsidRDefault="00B65F06" w:rsidP="00B65F06">
      <w:pPr>
        <w:tabs>
          <w:tab w:val="left" w:leader="dot" w:pos="624"/>
        </w:tabs>
        <w:spacing w:after="0" w:line="240" w:lineRule="auto"/>
        <w:ind w:left="-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65F06">
        <w:rPr>
          <w:rFonts w:ascii="Times New Roman" w:eastAsia="@Arial Unicode MS" w:hAnsi="Times New Roman" w:cs="Times New Roman"/>
          <w:sz w:val="24"/>
          <w:szCs w:val="24"/>
        </w:rPr>
        <w:t xml:space="preserve">- 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</w:t>
      </w:r>
      <w:r w:rsidRPr="00B65F06">
        <w:rPr>
          <w:rFonts w:ascii="Times New Roman" w:eastAsia="@Arial Unicode MS" w:hAnsi="Times New Roman" w:cs="Times New Roman"/>
          <w:sz w:val="24"/>
          <w:szCs w:val="24"/>
        </w:rPr>
        <w:lastRenderedPageBreak/>
        <w:t xml:space="preserve">центровая, </w:t>
      </w:r>
      <w:r w:rsidRPr="00B65F06">
        <w:rPr>
          <w:rFonts w:ascii="Times New Roman" w:eastAsia="@Arial Unicode MS" w:hAnsi="Times New Roman" w:cs="Times New Roman"/>
          <w:i/>
          <w:iCs/>
          <w:sz w:val="24"/>
          <w:szCs w:val="24"/>
        </w:rPr>
        <w:t>разрыва</w:t>
      </w:r>
      <w:r w:rsidRPr="00B65F06">
        <w:rPr>
          <w:rFonts w:ascii="Times New Roman" w:eastAsia="@Arial Unicode MS" w:hAnsi="Times New Roman" w:cs="Times New Roman"/>
          <w:sz w:val="24"/>
          <w:szCs w:val="24"/>
        </w:rPr>
        <w:t xml:space="preserve"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 </w:t>
      </w:r>
    </w:p>
    <w:p w:rsidR="00B65F06" w:rsidRPr="00B65F06" w:rsidRDefault="00B65F06" w:rsidP="00B65F06">
      <w:pPr>
        <w:autoSpaceDE w:val="0"/>
        <w:autoSpaceDN w:val="0"/>
        <w:adjustRightInd w:val="0"/>
        <w:spacing w:after="0" w:line="240" w:lineRule="auto"/>
        <w:ind w:left="-284" w:firstLine="454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65F06">
        <w:rPr>
          <w:rFonts w:ascii="Times New Roman" w:eastAsia="Times New Roman" w:hAnsi="Times New Roman" w:cs="Times New Roman"/>
          <w:b/>
          <w:bCs/>
          <w:sz w:val="24"/>
          <w:szCs w:val="24"/>
        </w:rPr>
        <w:t>Конст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руирование и моделирование </w:t>
      </w:r>
    </w:p>
    <w:p w:rsidR="00B65F06" w:rsidRPr="00B65F06" w:rsidRDefault="00B65F06" w:rsidP="00B65F06">
      <w:pPr>
        <w:tabs>
          <w:tab w:val="left" w:leader="dot" w:pos="624"/>
        </w:tabs>
        <w:spacing w:after="0" w:line="240" w:lineRule="auto"/>
        <w:ind w:left="-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65F06">
        <w:rPr>
          <w:rFonts w:ascii="Times New Roman" w:eastAsia="@Arial Unicode MS" w:hAnsi="Times New Roman" w:cs="Times New Roman"/>
          <w:sz w:val="24"/>
          <w:szCs w:val="24"/>
        </w:rPr>
        <w:t xml:space="preserve">- Понятие о конструкции изделия; </w:t>
      </w:r>
      <w:r w:rsidRPr="00B65F06">
        <w:rPr>
          <w:rFonts w:ascii="Times New Roman" w:eastAsia="@Arial Unicode MS" w:hAnsi="Times New Roman" w:cs="Times New Roman"/>
          <w:i/>
          <w:iCs/>
          <w:sz w:val="24"/>
          <w:szCs w:val="24"/>
        </w:rPr>
        <w:t>различные виды конструкций и способы их сборки</w:t>
      </w:r>
      <w:r w:rsidRPr="00B65F06">
        <w:rPr>
          <w:rFonts w:ascii="Times New Roman" w:eastAsia="@Arial Unicode MS" w:hAnsi="Times New Roman" w:cs="Times New Roman"/>
          <w:sz w:val="24"/>
          <w:szCs w:val="24"/>
        </w:rPr>
        <w:t xml:space="preserve">. Виды и способы соединения деталей. </w:t>
      </w:r>
    </w:p>
    <w:p w:rsidR="00B65F06" w:rsidRPr="00B65F06" w:rsidRDefault="00B65F06" w:rsidP="00B65F06">
      <w:pPr>
        <w:autoSpaceDE w:val="0"/>
        <w:autoSpaceDN w:val="0"/>
        <w:adjustRightInd w:val="0"/>
        <w:spacing w:after="0" w:line="240" w:lineRule="auto"/>
        <w:ind w:left="-284" w:firstLine="454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65F06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рактика работы на компьютере</w:t>
      </w:r>
    </w:p>
    <w:p w:rsidR="00B65F06" w:rsidRPr="00561F9B" w:rsidRDefault="00B65F06" w:rsidP="00561F9B">
      <w:pPr>
        <w:autoSpaceDE w:val="0"/>
        <w:autoSpaceDN w:val="0"/>
        <w:adjustRightInd w:val="0"/>
        <w:spacing w:after="200" w:line="240" w:lineRule="auto"/>
        <w:ind w:left="-284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65F06">
        <w:rPr>
          <w:rFonts w:ascii="Times New Roman" w:eastAsia="@Arial Unicode MS" w:hAnsi="Times New Roman" w:cs="Times New Roman"/>
          <w:sz w:val="24"/>
          <w:szCs w:val="24"/>
        </w:rPr>
        <w:t xml:space="preserve">-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B65F06">
        <w:rPr>
          <w:rFonts w:ascii="Times New Roman" w:eastAsia="@Arial Unicode MS" w:hAnsi="Times New Roman" w:cs="Times New Roman"/>
          <w:iCs/>
          <w:sz w:val="24"/>
          <w:szCs w:val="24"/>
        </w:rPr>
        <w:t>общее представление о правилах клавиатурного письма</w:t>
      </w:r>
      <w:r w:rsidRPr="00B65F06">
        <w:rPr>
          <w:rFonts w:ascii="Times New Roman" w:eastAsia="@Arial Unicode MS" w:hAnsi="Times New Roman" w:cs="Times New Roman"/>
          <w:sz w:val="24"/>
          <w:szCs w:val="24"/>
        </w:rPr>
        <w:t>, пользование мышью, использование простейших средств текстового редактора.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0317AE" w:rsidRPr="004F129B" w:rsidRDefault="000317AE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Общекультурные и </w:t>
      </w:r>
      <w:proofErr w:type="spellStart"/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общетрудовые</w:t>
      </w:r>
      <w:proofErr w:type="spellEnd"/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компетенции. Основы культуры труда и самообслуживание. 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работать с учебником? Городская среда. Отбор и анализ информации (из учебника и других дидактических материалов), её использование в организации работы. Архитектура. Изделие «Дом». Анализ задания, организация рабочего места в зависимости от вида работы, планирование трудового процесса. Городские постройки. Изделие «Телебашня». Бережное отношение к природе как источнику сырьевых ресурсов. Основы культуры труда.  Парк. Культура межличностных отношений в совместной деятельности. Практическая деятельность человека. Коллективная работа «Детская площадка». Работа в малых группах, осуществление сотрудничества, выполнение социальных ролей (руководитель и подчинённый). Ателье мод. Рациональное размещение на рабочем месте материалов и инструментов, распределение рабочего времени. Дом и семья.  Аппликация из ткани. Контроль и корректировка хода работы. Изготовление тканей. Проект «Коллекция тканей». Творческая и проектная деятельность (создание замысла, ег</w:t>
      </w:r>
      <w:r w:rsid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детализация и воплощение).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Технология ручной обработки материалов. Элементы графической грамоты. 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Народные промыслы. Материалы, их свойства, происхождение и использование человеком. Вязание. Исследование физических, механических и технологических свойств доступных материалов. Многообразие материалов и их практическое применение в жизни. Одежда для карнавала. Подготовка материалов к работе. Экономное расходование материалов. </w:t>
      </w:r>
      <w:proofErr w:type="spellStart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Бисероплетение</w:t>
      </w:r>
      <w:proofErr w:type="spellEnd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Выбор материалов по их декоративно--художественным и конструктивным свойствам, использование соответствующих способов обработки материалов в зависимости от назначения изделия. Технология измерений. 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Технологические операции обработки продуктов. Изделие: «веселый бутерброд».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Кулинария. Использование измерений и построений для решения практических задач. Новогодние украшения стола. Изготовление изделий по рисунку, простей</w:t>
      </w:r>
      <w:r w:rsid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шему чертежу или эскизу, схеме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Конструирование и моделирование. 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Изделие и его конструкция.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Элементарные представления о конструкции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Конструирование и моделирование несложных объектов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Технологические операции ручной обработки материалов 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Магазин подарков. Работа с пластичными материалами (</w:t>
      </w:r>
      <w:proofErr w:type="spellStart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тестопластика</w:t>
      </w:r>
      <w:proofErr w:type="spellEnd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). Лепка.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природными материалами. Золотистая соломка. Работа с бумагой и картоном. Упаковка подарков. Разметка деталей с опорой на простейший чертёж, эскиз. Автомастерская. Работа с металлическим конструктором. Общее представление о конструировании как создании конструкции каких-либо изделий (технических, бытовых, учебных и пр.). Работа с металлическим конструктором. Изделие, деталь изделия (общее представление).  Мосты. Работа с различными материалами. Понятие о конструкции изделия; различные виды конструкций и способы их сборки. Водный транспорт. Работа с бумагой. Виды и способы соединения деталей. Океанариум. Работа с текстильными материалами. Шитьё. Основные требования к изделию (соответствие материала, конструкции и внешнего оформления назначению изделия). Фонтаны. Работа с пластичными материалами. Пластилин. 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 Зоопарк. Работа с бумагой. Складывание. Оригами. Чтение условных графических изображений.  Вертолётная площадка. Работа с бумагой и картоном. Конструирование. Назначение линий чертежа (контур, линия надреза, сгиба, размерна</w:t>
      </w:r>
      <w:r w:rsid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я, осевая, центровая, разрыва).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 работы с компьютером.</w:t>
      </w:r>
    </w:p>
    <w:p w:rsidR="001D0652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Интернет. Работа на компьютере. Информация и её отбор. Способы получения, хранения, переработки информации. Интернет. Работа на компьютере. Простейшие приёмы поиска информации: по ключевым словам. Соблюдение безопасных приёмов труда при работе на компьютере; бережное отношение к техническим устройствам. Текстовый </w:t>
      </w:r>
      <w:proofErr w:type="spellStart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редакторWord</w:t>
      </w:r>
      <w:proofErr w:type="spellEnd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Работа с простыми информационными объектами (текст, рисунок): преобразование, создание, сохранение, удаление. Работа с ЦОР (цифровыми образовательными ресурсами), готовыми материалами на электронных носителях(CD). Создание небольшого текста по интересным детям тематике. Вывод текста на принтер.  Графический редактор </w:t>
      </w:r>
      <w:proofErr w:type="spellStart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Paint</w:t>
      </w:r>
      <w:proofErr w:type="spellEnd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рисунков из ресурса компьютера, программ </w:t>
      </w:r>
      <w:proofErr w:type="spellStart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17AE" w:rsidRPr="004F129B" w:rsidRDefault="001D0652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материала по п</w:t>
      </w:r>
      <w:r w:rsidR="002F76E1" w:rsidRPr="004F12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редмету «Технология» за 3 класс</w:t>
      </w:r>
    </w:p>
    <w:p w:rsidR="009A1F94" w:rsidRPr="004F129B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F94" w:rsidRDefault="009A1F94" w:rsidP="004F12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4F129B" w:rsidRPr="004F129B" w:rsidRDefault="004F129B" w:rsidP="004F12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29B" w:rsidRPr="004F129B" w:rsidRDefault="004F129B" w:rsidP="004F129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12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Общекультурные и </w:t>
      </w:r>
      <w:proofErr w:type="spellStart"/>
      <w:r w:rsidRPr="004F129B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общетрудовые</w:t>
      </w:r>
      <w:proofErr w:type="spellEnd"/>
      <w:r w:rsidRPr="004F12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компетенции. Основы культу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ры труда, само</w:t>
      </w:r>
      <w:r w:rsidRPr="004F12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обслуживания </w:t>
      </w:r>
    </w:p>
    <w:p w:rsidR="004F129B" w:rsidRPr="004F129B" w:rsidRDefault="004F129B" w:rsidP="004F129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4F129B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>архитектура, техника, предметы быта и декоративно-прикладного искусства и т. д.) 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 социальные условия конкретного народа.</w:t>
      </w:r>
    </w:p>
    <w:p w:rsidR="004F129B" w:rsidRPr="004F129B" w:rsidRDefault="004F129B" w:rsidP="004F129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>Несложные  проект коллективные,</w:t>
      </w:r>
      <w:r w:rsidRPr="004F129B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>групповые и индивидуальные проекты.</w:t>
      </w:r>
    </w:p>
    <w:p w:rsidR="004F129B" w:rsidRPr="004F129B" w:rsidRDefault="004F129B" w:rsidP="004F129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4F129B" w:rsidRPr="004F129B" w:rsidRDefault="004F129B" w:rsidP="004F129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F129B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ручной обработки материалов</w:t>
      </w:r>
      <w:r w:rsidRPr="004F129B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</w:rPr>
        <w:footnoteReference w:id="1"/>
      </w:r>
      <w:r w:rsidRPr="004F129B">
        <w:rPr>
          <w:rFonts w:ascii="Times New Roman" w:eastAsia="Times New Roman" w:hAnsi="Times New Roman" w:cs="Times New Roman"/>
          <w:b/>
          <w:bCs/>
          <w:sz w:val="24"/>
          <w:szCs w:val="24"/>
        </w:rPr>
        <w:t>. Элементы графической грамоты</w:t>
      </w:r>
    </w:p>
    <w:p w:rsidR="004F129B" w:rsidRPr="004F129B" w:rsidRDefault="004F129B" w:rsidP="004F129B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F129B">
        <w:rPr>
          <w:rFonts w:ascii="Times New Roman" w:eastAsia="@Arial Unicode MS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4F129B">
        <w:rPr>
          <w:rFonts w:ascii="Times New Roman" w:eastAsia="@Arial Unicode MS" w:hAnsi="Times New Roman" w:cs="Times New Roman"/>
          <w:iCs/>
          <w:sz w:val="24"/>
          <w:szCs w:val="24"/>
        </w:rPr>
        <w:t>Многообразие материалов и их практическое применение в жизни</w:t>
      </w:r>
      <w:r w:rsidRPr="004F129B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4F129B" w:rsidRPr="004F129B" w:rsidRDefault="004F129B" w:rsidP="004F129B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F129B">
        <w:rPr>
          <w:rFonts w:ascii="Times New Roman" w:eastAsia="@Arial Unicode MS" w:hAnsi="Times New Roman" w:cs="Times New Roman"/>
          <w:sz w:val="24"/>
          <w:szCs w:val="24"/>
        </w:rPr>
        <w:lastRenderedPageBreak/>
        <w:t xml:space="preserve">Подготовка материалов к работе. Экономное расходование материалов. </w:t>
      </w:r>
      <w:r w:rsidRPr="004F129B">
        <w:rPr>
          <w:rFonts w:ascii="Times New Roman" w:eastAsia="@Arial Unicode MS" w:hAnsi="Times New Roman" w:cs="Times New Roman"/>
          <w:iCs/>
          <w:sz w:val="24"/>
          <w:szCs w:val="24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4F129B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4F129B" w:rsidRPr="004F129B" w:rsidRDefault="004F129B" w:rsidP="004F129B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4F129B">
        <w:rPr>
          <w:rFonts w:ascii="Times New Roman" w:eastAsia="@Arial Unicode MS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4F129B" w:rsidRPr="004F129B" w:rsidRDefault="004F129B" w:rsidP="004F129B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F129B">
        <w:rPr>
          <w:rFonts w:ascii="Times New Roman" w:eastAsia="@Arial Unicode MS" w:hAnsi="Times New Roman" w:cs="Times New Roman"/>
          <w:iCs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4F129B">
        <w:rPr>
          <w:rFonts w:ascii="Times New Roman" w:eastAsia="@Arial Unicode MS" w:hAnsi="Times New Roman" w:cs="Times New Roman"/>
          <w:sz w:val="24"/>
          <w:szCs w:val="24"/>
        </w:rPr>
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4F129B" w:rsidRPr="004F129B" w:rsidRDefault="004F129B" w:rsidP="004F129B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4F129B">
        <w:rPr>
          <w:rFonts w:ascii="Times New Roman" w:eastAsia="@Arial Unicode MS" w:hAnsi="Times New Roman" w:cs="Times New Roman"/>
          <w:sz w:val="24"/>
          <w:szCs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4F129B">
        <w:rPr>
          <w:rFonts w:ascii="Times New Roman" w:eastAsia="@Arial Unicode MS" w:hAnsi="Times New Roman" w:cs="Times New Roman"/>
          <w:iCs/>
          <w:sz w:val="24"/>
          <w:szCs w:val="24"/>
        </w:rPr>
        <w:t>разрыва</w:t>
      </w:r>
      <w:r w:rsidRPr="004F129B">
        <w:rPr>
          <w:rFonts w:ascii="Times New Roman" w:eastAsia="@Arial Unicode MS" w:hAnsi="Times New Roman" w:cs="Times New Roman"/>
          <w:sz w:val="24"/>
          <w:szCs w:val="24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4F129B" w:rsidRPr="004F129B" w:rsidRDefault="004F129B" w:rsidP="004F129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12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Конструирование и моделирование </w:t>
      </w:r>
    </w:p>
    <w:p w:rsidR="004F129B" w:rsidRPr="004F129B" w:rsidRDefault="004F129B" w:rsidP="004F129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>Конструирование и моделирование изделий из различных материалов по образцу,   рисунку, простейшему чертежу или  эскизу и 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</w:t>
      </w:r>
    </w:p>
    <w:p w:rsidR="004F129B" w:rsidRPr="004F129B" w:rsidRDefault="004F129B" w:rsidP="004F129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12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Практика работы на компьютере </w:t>
      </w:r>
    </w:p>
    <w:p w:rsidR="004F129B" w:rsidRPr="004F129B" w:rsidRDefault="004F129B" w:rsidP="004F129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>Информация, ее отбор, анализ и систематизация. Способы получения, хранения, переработки информации.</w:t>
      </w:r>
    </w:p>
    <w:p w:rsidR="004F129B" w:rsidRDefault="004F129B" w:rsidP="00561F9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</w:rPr>
      </w:pPr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>Power</w:t>
      </w:r>
      <w:proofErr w:type="spellEnd"/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129B">
        <w:rPr>
          <w:rFonts w:ascii="Times New Roman" w:eastAsia="Times New Roman" w:hAnsi="Times New Roman" w:cs="Times New Roman"/>
          <w:bCs/>
          <w:sz w:val="24"/>
          <w:szCs w:val="24"/>
        </w:rPr>
        <w:t>Point</w:t>
      </w:r>
      <w:proofErr w:type="spellEnd"/>
      <w:r w:rsidRPr="00C66D2A">
        <w:rPr>
          <w:rFonts w:ascii="Times New Roman" w:eastAsia="Times New Roman" w:hAnsi="Times New Roman" w:cs="Times New Roman"/>
          <w:bCs/>
        </w:rPr>
        <w:t>.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</w:rPr>
      </w:pPr>
    </w:p>
    <w:p w:rsidR="000317AE" w:rsidRPr="007C2AA4" w:rsidRDefault="000317AE" w:rsidP="007C2AA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2A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Тематическое планирование</w:t>
      </w:r>
    </w:p>
    <w:p w:rsidR="000317AE" w:rsidRDefault="000317AE" w:rsidP="007C2AA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61F9B" w:rsidRDefault="00561F9B" w:rsidP="007C2AA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61F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 класс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2"/>
        <w:tblW w:w="0" w:type="auto"/>
        <w:tblInd w:w="0" w:type="dxa"/>
        <w:tblLook w:val="04A0" w:firstRow="1" w:lastRow="0" w:firstColumn="1" w:lastColumn="0" w:noHBand="0" w:noVBand="1"/>
      </w:tblPr>
      <w:tblGrid>
        <w:gridCol w:w="934"/>
        <w:gridCol w:w="6805"/>
        <w:gridCol w:w="1606"/>
      </w:tblGrid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61F9B" w:rsidRPr="00561F9B" w:rsidTr="00561F9B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Общекультурные и </w:t>
            </w:r>
            <w:proofErr w:type="spellStart"/>
            <w:r w:rsidRPr="00561F9B">
              <w:rPr>
                <w:rFonts w:ascii="Times New Roman" w:hAnsi="Times New Roman"/>
                <w:b/>
                <w:bCs/>
                <w:sz w:val="24"/>
                <w:szCs w:val="24"/>
              </w:rPr>
              <w:t>общетрудовые</w:t>
            </w:r>
            <w:proofErr w:type="spellEnd"/>
            <w:r w:rsidRPr="00561F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компетенции. Основы культуры труда и самообслуживание. (6 ч.)</w:t>
            </w:r>
          </w:p>
        </w:tc>
      </w:tr>
      <w:tr w:rsidR="00561F9B" w:rsidRPr="00561F9B" w:rsidTr="00561F9B">
        <w:trPr>
          <w:trHeight w:val="246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Давайте познакомимся. Я и мир вокруг. 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>Знакомство с р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укотворным миром как результатом труда человека.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Труд и человек (экскурсия).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Познание разнообразия предметов </w:t>
            </w:r>
            <w:r w:rsidRPr="00561F9B">
              <w:rPr>
                <w:rFonts w:ascii="Times New Roman" w:hAnsi="Times New Roman"/>
                <w:sz w:val="24"/>
                <w:szCs w:val="24"/>
              </w:rPr>
              <w:lastRenderedPageBreak/>
              <w:t>рукотворного мира.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Освоение элементарных общих правил создания предметов руко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т</w:t>
            </w:r>
            <w:r w:rsidRPr="00561F9B">
              <w:rPr>
                <w:rFonts w:ascii="Times New Roman" w:hAnsi="Times New Roman"/>
                <w:spacing w:val="-2"/>
                <w:sz w:val="24"/>
                <w:szCs w:val="24"/>
              </w:rPr>
              <w:t>ворного мира (удобство, эстетическая выразительность, проч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ность; гармония предметов и окружающей среды). 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Трудовая деятельность в жизни человека. Основы культуры труда.</w:t>
            </w:r>
            <w:r w:rsidRPr="00561F9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Навыки организации рабочего места в зависимости от вида работы. Рациональное размещение на рабочем месте материалов и инструментов, </w:t>
            </w:r>
            <w:r w:rsidRPr="00561F9B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распределение рабочего времени</w:t>
            </w:r>
            <w:r w:rsidRPr="00561F9B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Природа в художественно-практической деятельности человека. Особенности тематики, материалов, внешнего вида изделий декоративного искусства русского народа.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Природа и техническая среда. Бережное 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>отношение к природе как источнику сырьевых ресурсов.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Дом и семья. Самообслуживание. Элементарная творческая и проектная деятельность (создание замысла, его детализация и воплощение).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</w:rPr>
              <w:t>Технология ручной обработки материалов. Элементы графической грамоты. (16 ч.)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Происхождение материалов, созданных природой. </w:t>
            </w:r>
          </w:p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Природный материал (шишки, ветки, листья, перышки, трава). Изготовление поделок из природного материала.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Природный материал (крупа, горох). Создание украшений путем выкладывания узоров крупой по шаблону. О</w:t>
            </w:r>
            <w:r w:rsidRPr="00561F9B">
              <w:rPr>
                <w:rFonts w:ascii="Times New Roman" w:hAnsi="Times New Roman"/>
                <w:iCs/>
                <w:sz w:val="24"/>
                <w:szCs w:val="24"/>
              </w:rPr>
              <w:t xml:space="preserve">бщее представление о технологическом процессе: определение замысла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</w:t>
            </w:r>
            <w:r w:rsidRPr="00561F9B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 xml:space="preserve">сборка, отделка изделия; проверка изделия в действии, </w:t>
            </w:r>
            <w:r w:rsidRPr="00561F9B">
              <w:rPr>
                <w:rFonts w:ascii="Times New Roman" w:hAnsi="Times New Roman"/>
                <w:iCs/>
                <w:sz w:val="24"/>
                <w:szCs w:val="24"/>
              </w:rPr>
              <w:t>внесение необходимых дополнений и изменений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Пластилин. Лепка предметов шаровидной формы. Знакомство с инструментами и приспособлениями для обработки пластилина (стека), приемами  их рационального и безопасного использования (деление пластилина на части).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Пластилин. Лепка предметов вытянутой формы. Лепка предметов конусовидной формы.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Бумага как материал. Способы получения бумаги. Свойства бумаги. Общее понятие о материалах, их происхождении (бумага).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Использование бумаги человеком. Формообразование деталей (</w:t>
            </w:r>
            <w:proofErr w:type="spellStart"/>
            <w:r w:rsidRPr="00561F9B">
              <w:rPr>
                <w:rFonts w:ascii="Times New Roman" w:hAnsi="Times New Roman"/>
                <w:sz w:val="24"/>
                <w:szCs w:val="24"/>
              </w:rPr>
              <w:t>сминание</w:t>
            </w:r>
            <w:proofErr w:type="spellEnd"/>
            <w:r w:rsidRPr="00561F9B">
              <w:rPr>
                <w:rFonts w:ascii="Times New Roman" w:hAnsi="Times New Roman"/>
                <w:sz w:val="24"/>
                <w:szCs w:val="24"/>
              </w:rPr>
              <w:t>, сгибание, складывание и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 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др.).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Свойства бумаги (</w:t>
            </w:r>
            <w:proofErr w:type="spellStart"/>
            <w:r w:rsidRPr="00561F9B">
              <w:rPr>
                <w:rFonts w:ascii="Times New Roman" w:hAnsi="Times New Roman"/>
                <w:sz w:val="24"/>
                <w:szCs w:val="24"/>
              </w:rPr>
              <w:t>промокаемость</w:t>
            </w:r>
            <w:proofErr w:type="spellEnd"/>
            <w:r w:rsidRPr="00561F9B">
              <w:rPr>
                <w:rFonts w:ascii="Times New Roman" w:hAnsi="Times New Roman"/>
                <w:sz w:val="24"/>
                <w:szCs w:val="24"/>
              </w:rPr>
              <w:t>). Использование бумаги человеком. Отделка изделия или его деталей (окрашивание, аппликация).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Инструменты для работы с бумагой. Правила безопасности при работе с инструментами. Организация рабочего места при работе с бумагой. Резанье бумаги ножницами. Знакомство с инструментами и приспособлениями для обработки бумаги, картона (ножницы, линейка, карандаш, клей, кисть), приемами  их рационального и безопасного использования (резанье, вырезание, разметка, проведение линий, нанесение клея на </w:t>
            </w:r>
            <w:r w:rsidRPr="00561F9B">
              <w:rPr>
                <w:rFonts w:ascii="Times New Roman" w:hAnsi="Times New Roman"/>
                <w:sz w:val="24"/>
                <w:szCs w:val="24"/>
              </w:rPr>
              <w:lastRenderedPageBreak/>
              <w:t>поверхность кистью).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Клеящие материалы. Аппликация. Шаблон. Сборка изделия (клеевое 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>соедине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ние).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Технические сведения: свойства бумаги. Выделение деталей (отрывание, резание ножницами).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Бумага. Приемы разметки квадрата, круга, треугольника на глаз, по шаблону. Изучение способов подготовки материалов к работе, экономное расходование материалов (эргономическое расположение на поверхности парты инструментов и материалов, расположение шаблонов на листе, разметка деталей.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Приемы вырезания геометрических фигур. Разметка деталей (на глаз, по шаблону, трафарету, лекалу).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Текстиль. Способы получения ткани и ниток. Общее понятие о материалах, их происхождении (ткань).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Процесс изготовления одежды (замысел, выбор материала, выкройка, примерка, отделка).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Профессии, связанные с обработкой ткани. Усвоение условных графических изображе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ний (рисунок, простейший чертеж, эскиз, схема). 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1F9B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561F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61F9B">
              <w:rPr>
                <w:rFonts w:ascii="Times New Roman" w:hAnsi="Times New Roman"/>
                <w:sz w:val="24"/>
                <w:szCs w:val="24"/>
              </w:rPr>
              <w:t>видеопутешествие</w:t>
            </w:r>
            <w:proofErr w:type="spellEnd"/>
            <w:r w:rsidRPr="00561F9B">
              <w:rPr>
                <w:rFonts w:ascii="Times New Roman" w:hAnsi="Times New Roman"/>
                <w:sz w:val="24"/>
                <w:szCs w:val="24"/>
              </w:rPr>
              <w:t xml:space="preserve"> на швейную фабрику. Фурнитура. Тесьма,  пуговицы.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</w:rPr>
              <w:t>Конструирование и моделирование. (8 ч.)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Технологический процесс. Общее представление о технологическом процессе.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План. План как один из главных компонентов созидательной деятельности.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Ц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елое изделие и его детали.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Экскурсия на производство реальная или виртуальная.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Технологические операции ручной обработки материалов.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Изделие и его конструкция.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 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Клеевой способ </w:t>
            </w:r>
            <w:r w:rsidRPr="00561F9B">
              <w:rPr>
                <w:rFonts w:ascii="Times New Roman" w:hAnsi="Times New Roman"/>
                <w:iCs/>
                <w:sz w:val="24"/>
                <w:szCs w:val="24"/>
              </w:rPr>
              <w:t xml:space="preserve"> сборки целостного изделия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Разделение понятий эскиз, процесс, результат, операция.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Конструирование и моделирование несложных объектов. Конструирование и моделирование изделий по образцу, рисунку.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Способы общения. Коллективное панно по общему замыслу с распределением изготовления элементов разным членам или группам («аквариум», «ваза с цветами» и т.п.).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</w:rPr>
              <w:t>Практика работы на компьютере. (3 ч.)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Информация. Способы хранения информации. Способы передачи информации. Общение. Способы общения.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Важные телефонные номера. Правила движения.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Работа с компьютером. Функции разных частей компьютера. В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ключение и выключение компьютера, пользование клавиатурой, мышкой. Правила работы, соблюдения 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безопасности. Работа с рисунками (преобразование, удаление).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дополнительный класс</w:t>
      </w:r>
    </w:p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0" w:type="auto"/>
        <w:tblInd w:w="0" w:type="dxa"/>
        <w:tblLook w:val="04A0" w:firstRow="1" w:lastRow="0" w:firstColumn="1" w:lastColumn="0" w:noHBand="0" w:noVBand="1"/>
      </w:tblPr>
      <w:tblGrid>
        <w:gridCol w:w="934"/>
        <w:gridCol w:w="6805"/>
        <w:gridCol w:w="1606"/>
      </w:tblGrid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61F9B" w:rsidRPr="00561F9B" w:rsidTr="00561F9B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Общекультурные и </w:t>
            </w:r>
            <w:proofErr w:type="spellStart"/>
            <w:r w:rsidRPr="00561F9B">
              <w:rPr>
                <w:rFonts w:ascii="Times New Roman" w:hAnsi="Times New Roman"/>
                <w:b/>
                <w:bCs/>
                <w:sz w:val="24"/>
                <w:szCs w:val="24"/>
              </w:rPr>
              <w:t>общетрудовые</w:t>
            </w:r>
            <w:proofErr w:type="spellEnd"/>
            <w:r w:rsidRPr="00561F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компетенции. Основы культуры труда и самообслуживание - 4 ч.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Технология как предмет, его содержание. Система знаков в жизни человека. Условные и графические обозначения. Умения мастера.</w:t>
            </w:r>
            <w:r w:rsidRPr="00561F9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Отбор и анализ информа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ции (из учебника и других дидактических материалов), её 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использование в организации работы. Контроль и корректировка хода работы.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Труд и человек. 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>Трудовая деятельность и её значение в жизни человека.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 xml:space="preserve"> Рукотворный мир как результат труда человека; разнообразие предметов рукотворного мира. </w:t>
            </w:r>
          </w:p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Виды деятельности человека.</w:t>
            </w:r>
          </w:p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Основы культуры труда. 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Я и мои друзья. Самообслуживание.</w:t>
            </w:r>
            <w:r w:rsidRPr="00561F9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Основы культуры труда и самообслуживание. Культура межличностных отношений в совместной </w:t>
            </w:r>
            <w:proofErr w:type="spellStart"/>
            <w:r w:rsidRPr="00561F9B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  <w:r w:rsidRPr="00561F9B">
              <w:rPr>
                <w:rFonts w:ascii="Times New Roman" w:hAnsi="Times New Roman"/>
                <w:spacing w:val="-2"/>
                <w:sz w:val="24"/>
                <w:szCs w:val="24"/>
              </w:rPr>
              <w:t>Анализ</w:t>
            </w:r>
            <w:proofErr w:type="spellEnd"/>
            <w:r w:rsidRPr="00561F9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561F9B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распределение рабочего времени.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 xml:space="preserve"> Работа в малых группах, осуществление сотрудничества, выполнение социальных ролей (руководитель и подчинённый).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Я и мир вокруг. Природа в художественно-практической деятельности человека. </w:t>
            </w:r>
          </w:p>
          <w:p w:rsidR="00561F9B" w:rsidRPr="00561F9B" w:rsidRDefault="00561F9B" w:rsidP="00561F9B">
            <w:pPr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Природа и техническая среда. Изобретения человека. Приспособления для изменения свойств материалов и предметов.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Мастера и их профессии. Элементарные общие правила создания предметов руко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т</w:t>
            </w:r>
            <w:r w:rsidRPr="00561F9B">
              <w:rPr>
                <w:rFonts w:ascii="Times New Roman" w:hAnsi="Times New Roman"/>
                <w:spacing w:val="-2"/>
                <w:sz w:val="24"/>
                <w:szCs w:val="24"/>
              </w:rPr>
              <w:t>ворного мира (удобство, эстетическая выразительность, проч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ность; гармония предметов и окружающей среды).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</w:p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Сельскохозяйственный инструмент.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</w:rPr>
              <w:t>Технология ручной обработки материалов. Элементы графической грамоты - 19 ч.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Материалы и инструменты.</w:t>
            </w:r>
            <w:r w:rsidRPr="00561F9B">
              <w:rPr>
                <w:rFonts w:ascii="Times New Roman" w:hAnsi="Times New Roman"/>
                <w:iCs/>
                <w:sz w:val="24"/>
                <w:szCs w:val="24"/>
              </w:rPr>
              <w:t xml:space="preserve"> Выбор материалов по их </w:t>
            </w:r>
            <w:proofErr w:type="spellStart"/>
            <w:r w:rsidRPr="00561F9B">
              <w:rPr>
                <w:rFonts w:ascii="Times New Roman" w:hAnsi="Times New Roman"/>
                <w:iCs/>
                <w:sz w:val="24"/>
                <w:szCs w:val="24"/>
              </w:rPr>
              <w:t>декоративно</w:t>
            </w:r>
            <w:r w:rsidRPr="00561F9B">
              <w:rPr>
                <w:rFonts w:ascii="Times New Roman" w:hAnsi="Times New Roman"/>
                <w:iCs/>
                <w:sz w:val="24"/>
                <w:szCs w:val="24"/>
              </w:rPr>
              <w:softHyphen/>
              <w:t>художе</w:t>
            </w:r>
            <w:r w:rsidRPr="00561F9B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ственным</w:t>
            </w:r>
            <w:proofErr w:type="spellEnd"/>
            <w:r w:rsidRPr="00561F9B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 xml:space="preserve"> и конструктивным свойствам, использование </w:t>
            </w:r>
            <w:r w:rsidRPr="00561F9B">
              <w:rPr>
                <w:rFonts w:ascii="Times New Roman" w:hAnsi="Times New Roman"/>
                <w:iCs/>
                <w:sz w:val="24"/>
                <w:szCs w:val="24"/>
              </w:rPr>
              <w:t>соответствующих способов обработки материалов в зависимости от назначения изделия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Правила безопасной работы на уроках технологии.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Природный материал.</w:t>
            </w:r>
            <w:r w:rsidRPr="00561F9B">
              <w:rPr>
                <w:rFonts w:ascii="Times New Roman" w:hAnsi="Times New Roman"/>
                <w:iCs/>
                <w:sz w:val="24"/>
                <w:szCs w:val="24"/>
              </w:rPr>
              <w:t xml:space="preserve"> Многообразие материалов и их практическое применение в жизни.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Происхождение материалов, созданных природой и человеком. Подготовка материалов к работе.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Пластилин.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Лепка по образцу предметов различной формы.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 xml:space="preserve"> Пластилин, как соединительный материал.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Бумага как материал, её свойства.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Использование бумаги человеком. Инструменты для работы с бумагой.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Правила безопасности при работе с инструментами. Организация рабочего места при работе с бумагой. Инструменты и приспособления для обработки материалов </w:t>
            </w:r>
            <w:r w:rsidRPr="00561F9B">
              <w:rPr>
                <w:rFonts w:ascii="Times New Roman" w:hAnsi="Times New Roman"/>
                <w:sz w:val="24"/>
                <w:szCs w:val="24"/>
              </w:rPr>
              <w:lastRenderedPageBreak/>
              <w:t>(знание названий используемых инструментов), выполнение приёмов их рационального и безопасного использования.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Приемы работы с бумагой. Выделение деталей (отрывание, резание ножницами, канцелярским ножом), формообразование деталей (сгибание, складывание и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 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др.), сборка изделия (клеевое, 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>ниточное соединение).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Понятия </w:t>
            </w:r>
            <w:r w:rsidRPr="00561F9B">
              <w:rPr>
                <w:rFonts w:ascii="Times New Roman" w:hAnsi="Times New Roman"/>
                <w:iCs/>
                <w:sz w:val="24"/>
                <w:szCs w:val="24"/>
              </w:rPr>
              <w:t>шаблон, симметрия.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 xml:space="preserve"> Экономное расходование материалов.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iCs/>
                <w:sz w:val="24"/>
                <w:szCs w:val="24"/>
              </w:rPr>
              <w:t>Правила безопасной работы.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Клеящие материалы.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Аппликация. Приемы разметки.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Текстиль.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Разметка деталей 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с опорой на простейший чертёж, эскиз.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Профессии, связанные с обработкой ткани. Чте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>ние условных графических изображений.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1F9B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561F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61F9B">
              <w:rPr>
                <w:rFonts w:ascii="Times New Roman" w:hAnsi="Times New Roman"/>
                <w:sz w:val="24"/>
                <w:szCs w:val="24"/>
              </w:rPr>
              <w:t>видеопутешествие</w:t>
            </w:r>
            <w:proofErr w:type="spellEnd"/>
            <w:r w:rsidRPr="00561F9B">
              <w:rPr>
                <w:rFonts w:ascii="Times New Roman" w:hAnsi="Times New Roman"/>
                <w:sz w:val="24"/>
                <w:szCs w:val="24"/>
              </w:rPr>
              <w:t xml:space="preserve"> на швейную фабрику.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Фурнитура.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Тесьма, пуговицы, мех.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</w:rPr>
              <w:t>Конструирование и моделирование - 10 ч.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Общее представление о технологическом процессе.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Технологические операции ручной обработки материалов.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Конструирование и моделирование несложных объектов. Понятие о конструкции изделия; </w:t>
            </w:r>
            <w:r w:rsidRPr="00561F9B">
              <w:rPr>
                <w:rFonts w:ascii="Times New Roman" w:hAnsi="Times New Roman"/>
                <w:iCs/>
                <w:sz w:val="24"/>
                <w:szCs w:val="24"/>
              </w:rPr>
              <w:t>различные виды конструкций и способы их сборки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Мебель для дома. Виды и способы соединения деталей.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Украшение посуды. 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Проект «Чайный сервиз».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Аппликация. Коллективное панно из различных материалов по общему замыслу с распределением изготовления элементов разным членам или группам («аквариум», «ваза с цветами» и т.п.).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Создание рисунка на пластичном материале при помощи продавливания.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>Способы общения.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61F9B" w:rsidRPr="00561F9B" w:rsidTr="00561F9B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61F9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rPr>
                <w:rFonts w:ascii="Times New Roman" w:hAnsi="Times New Roman"/>
                <w:sz w:val="24"/>
                <w:szCs w:val="24"/>
              </w:rPr>
            </w:pPr>
            <w:r w:rsidRPr="00561F9B">
              <w:rPr>
                <w:rFonts w:ascii="Times New Roman" w:hAnsi="Times New Roman"/>
                <w:sz w:val="24"/>
                <w:szCs w:val="24"/>
              </w:rPr>
              <w:t xml:space="preserve">Компьютер. Способы получения, хранения, переработки информации. </w:t>
            </w:r>
            <w:r w:rsidRPr="00561F9B">
              <w:rPr>
                <w:rFonts w:ascii="Times New Roman" w:hAnsi="Times New Roman"/>
                <w:spacing w:val="2"/>
                <w:sz w:val="24"/>
                <w:szCs w:val="24"/>
              </w:rPr>
              <w:t>Назначение основных устройств компьютера.</w:t>
            </w:r>
            <w:r w:rsidRPr="00561F9B">
              <w:rPr>
                <w:rFonts w:ascii="Times New Roman" w:hAnsi="Times New Roman"/>
                <w:sz w:val="24"/>
                <w:szCs w:val="24"/>
              </w:rPr>
              <w:t xml:space="preserve"> Соблюдение безопасных приёмов труда при работе на компьютере.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F9B" w:rsidRPr="00561F9B" w:rsidRDefault="00561F9B" w:rsidP="00561F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561F9B" w:rsidRPr="00561F9B" w:rsidRDefault="00561F9B" w:rsidP="00561F9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317AE" w:rsidRDefault="004F129B" w:rsidP="00561F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 класс</w:t>
      </w:r>
    </w:p>
    <w:p w:rsidR="004F129B" w:rsidRPr="00B65F06" w:rsidRDefault="004F129B" w:rsidP="007C2AA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pPr w:leftFromText="180" w:rightFromText="180" w:vertAnchor="text" w:tblpX="-385" w:tblpY="1"/>
        <w:tblOverlap w:val="never"/>
        <w:tblW w:w="977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7999"/>
        <w:gridCol w:w="108"/>
        <w:gridCol w:w="850"/>
      </w:tblGrid>
      <w:tr w:rsidR="00B65F06" w:rsidRPr="00B65F06" w:rsidTr="00B65F06">
        <w:trPr>
          <w:trHeight w:val="367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79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Кол.</w:t>
            </w:r>
          </w:p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B65F06" w:rsidRPr="00B65F06" w:rsidTr="00B65F06">
        <w:trPr>
          <w:trHeight w:val="276"/>
        </w:trPr>
        <w:tc>
          <w:tcPr>
            <w:tcW w:w="8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5F06" w:rsidRPr="00B65F06" w:rsidRDefault="00B65F06" w:rsidP="00B65F06">
            <w:pP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5F06" w:rsidRPr="00B65F06" w:rsidRDefault="00B65F06" w:rsidP="00B65F06">
            <w:pP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5F06" w:rsidRPr="00B65F06" w:rsidRDefault="00B65F06" w:rsidP="00B65F06">
            <w:pP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</w:tr>
      <w:tr w:rsidR="00B65F06" w:rsidRPr="00B65F06" w:rsidTr="00B65F06">
        <w:trPr>
          <w:trHeight w:val="415"/>
        </w:trPr>
        <w:tc>
          <w:tcPr>
            <w:tcW w:w="97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ind w:firstLine="45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Общекультурные и </w:t>
            </w:r>
            <w:proofErr w:type="spellStart"/>
            <w:r w:rsidRPr="00B65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общетрудовые</w:t>
            </w:r>
            <w:proofErr w:type="spellEnd"/>
            <w:r w:rsidRPr="00B65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компетенции.</w:t>
            </w:r>
          </w:p>
          <w:p w:rsidR="00B65F06" w:rsidRPr="00B65F06" w:rsidRDefault="00B65F06" w:rsidP="00B65F06">
            <w:pPr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культуры труда, самообслуживания - 6 ч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ткани.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Кораблик.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ткани.</w:t>
            </w:r>
            <w:r w:rsidRPr="00B65F06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нетканых материалов (ватных дисков, синтепона).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Композиция с цветами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Нитки</w:t>
            </w: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изделий, частью которых является помпон.</w:t>
            </w:r>
          </w:p>
          <w:p w:rsidR="00B65F06" w:rsidRPr="00B65F06" w:rsidRDefault="00B65F06" w:rsidP="00B65F06">
            <w:pPr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Помпон из пряжи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>Натуральные ткани. Их  свойства.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изделий, требующих наклеивание ткани на картонную основу.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Подставка «Ёжик»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Строчка косого стежка. 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с вышивкой крестом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Проект. Изготовление изделий, размеченных по лекалам и соединённых изученными ручными строчками.</w:t>
            </w:r>
          </w:p>
          <w:p w:rsidR="00B65F06" w:rsidRPr="00B65F06" w:rsidRDefault="00B65F06" w:rsidP="00B65F0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Чехол для телефона.</w:t>
            </w:r>
            <w:r w:rsidRPr="00B65F06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Элементарная творческая и проектная деятельность (создание замысла, его детализация и воплощение). </w:t>
            </w:r>
          </w:p>
          <w:p w:rsidR="00B65F06" w:rsidRPr="00B65F06" w:rsidRDefault="00B65F06" w:rsidP="00B65F0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@Arial Unicode MS" w:hAnsi="Times New Roman" w:cs="Times New Roman"/>
                <w:sz w:val="24"/>
                <w:szCs w:val="24"/>
              </w:rPr>
              <w:t>Результат проектной деятельности – изделия, услуги (пенсионерам)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:rsidR="00B65F06" w:rsidRPr="00B65F06" w:rsidRDefault="00B65F06" w:rsidP="00B65F06">
            <w:pPr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  <w:p w:rsidR="00B65F06" w:rsidRPr="00B65F06" w:rsidRDefault="00B65F06" w:rsidP="00B65F06">
            <w:pPr>
              <w:ind w:firstLine="454"/>
              <w:jc w:val="both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  <w:t>(</w:t>
            </w:r>
            <w:r w:rsidRPr="00B65F06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Проводятся на каждом уроке в течение всего учебного года)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Конструирование и моделирование - 27 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iCs/>
                <w:sz w:val="24"/>
                <w:szCs w:val="24"/>
              </w:rPr>
              <w:t>Коробочка в технике оригами.</w:t>
            </w: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 Декорирование коробочки природным материалом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>Тон, форма и размере.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Композиция из семян растений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Цвета в композиции. </w:t>
            </w: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Аппликация в круге. </w:t>
            </w:r>
            <w:r w:rsidRPr="00B65F06">
              <w:rPr>
                <w:rFonts w:ascii="Times New Roman" w:eastAsia="Courier New" w:hAnsi="Times New Roman" w:cs="Times New Roman"/>
                <w:iCs/>
                <w:sz w:val="24"/>
                <w:szCs w:val="24"/>
              </w:rPr>
              <w:t>Цветочная композиция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Композиция из засушенных растений. 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Букет в вазе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>Белое на белом фоне.</w:t>
            </w: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Изготовление рельефных композиций из белой бумаги.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Композиция с утёнком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141315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131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Проект.</w:t>
            </w:r>
            <w:r w:rsidRPr="00B65F06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 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Африканская саванна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>Сгибание картона</w:t>
            </w:r>
            <w:r w:rsidR="00141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биговки</w:t>
            </w:r>
            <w:proofErr w:type="spellEnd"/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по сгибам деталей.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Рыбка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Симметрия. </w:t>
            </w: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Изготовление композиций из симметричных бумажных деталей.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Собачка и павлин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Симметрия. </w:t>
            </w: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Изготовление композиций из симметричных бумажных деталей.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Соборы и замки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>Чертёж.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Изделия и их чертежи.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Необычная открытка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одинаковых прямоугольников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141315">
        <w:trPr>
          <w:trHeight w:val="722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Технологические операции.</w:t>
            </w:r>
            <w:r w:rsidR="00141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Изготовление изделий с деталями, сложенными пружинкой.</w:t>
            </w:r>
            <w:r w:rsidR="00141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Игрушки с пружинками. Медвежонок, бабочка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Изготовление изделий с круглыми  деталями, размеченными с помощью циркуля.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Пригласительный билет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Мастерская Деда мороза и Снегурочки. </w:t>
            </w:r>
            <w:proofErr w:type="spellStart"/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Оригамушки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315">
              <w:rPr>
                <w:rFonts w:ascii="Times New Roman" w:hAnsi="Times New Roman" w:cs="Times New Roman"/>
                <w:iCs/>
                <w:sz w:val="24"/>
                <w:szCs w:val="24"/>
              </w:rPr>
              <w:t>Проект.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Зимний лес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iCs/>
                <w:sz w:val="24"/>
                <w:szCs w:val="24"/>
              </w:rPr>
              <w:t>Симметричные снежинки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Секрет  подвижных игрушек.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Игрушка – качалка.</w:t>
            </w:r>
            <w:r w:rsidRPr="00B65F06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</w:p>
          <w:p w:rsidR="00B65F06" w:rsidRPr="00B65F06" w:rsidRDefault="00B65F06" w:rsidP="00B65F06">
            <w:pPr>
              <w:tabs>
                <w:tab w:val="left" w:leader="dot" w:pos="62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5F06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Понятие о конструкции изделия; </w:t>
            </w:r>
            <w:r w:rsidRPr="00B65F06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различные виды конструкций и способы их сборки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Неподвижные и подвижные игрушки </w:t>
            </w:r>
          </w:p>
          <w:p w:rsidR="00B65F06" w:rsidRPr="00B65F06" w:rsidRDefault="00B65F06" w:rsidP="00B65F0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Вертушка.</w:t>
            </w:r>
            <w:r w:rsidRPr="00B65F06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</w:p>
          <w:p w:rsidR="00B65F06" w:rsidRPr="00B65F06" w:rsidRDefault="00B65F06" w:rsidP="00B65F0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@Arial Unicode MS" w:hAnsi="Times New Roman" w:cs="Times New Roman"/>
                <w:sz w:val="24"/>
                <w:szCs w:val="24"/>
              </w:rPr>
              <w:t>Виды и способы соединения деталей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141315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Изготовление изделий с шарнирным механизмом по принципу марионетки  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-  «</w:t>
            </w:r>
            <w:proofErr w:type="spellStart"/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дергунчик</w:t>
            </w:r>
            <w:proofErr w:type="spellEnd"/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Обезьянка с подвижными лапками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141315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Изготовление изделий с шарнирным механизмом по принципу марионетки  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-  «</w:t>
            </w:r>
            <w:proofErr w:type="spellStart"/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дергунчик</w:t>
            </w:r>
            <w:proofErr w:type="spellEnd"/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Лягушка с подвижными лапками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>Детали без соединительных материалов.</w:t>
            </w:r>
          </w:p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Изготовление модели самолёта. 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Сборка щелевым замком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141315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День Защитника Отечества. 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на военную тематику.</w:t>
            </w:r>
          </w:p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Открытка-вертолёт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машин по их развёрткам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поздравительных открыток с использованием разметки по линейке или угольнику и других ранее освоенных знаний и умений. 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Открытка к 8 Марта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141315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31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Проект.</w:t>
            </w:r>
            <w:r w:rsidR="001413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Изготовление макета родного города или города мечты.</w:t>
            </w:r>
          </w:p>
          <w:p w:rsidR="00B65F06" w:rsidRPr="00B65F06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Макет города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141315" w:rsidRDefault="00B65F06" w:rsidP="00B65F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B65F06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архитектора.</w:t>
            </w:r>
            <w:r w:rsidR="001413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Лепка. </w:t>
            </w:r>
            <w:r w:rsidRPr="00B65F06">
              <w:rPr>
                <w:rFonts w:ascii="Times New Roman" w:hAnsi="Times New Roman" w:cs="Times New Roman"/>
                <w:iCs/>
                <w:sz w:val="24"/>
                <w:szCs w:val="24"/>
              </w:rPr>
              <w:t>Дом моей мечты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rPr>
          <w:trHeight w:val="31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:rsidR="00B65F06" w:rsidRPr="00B65F06" w:rsidRDefault="00B65F06" w:rsidP="00B65F06">
            <w:pPr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Практика работы на компьютере - 1 ч.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hAnsi="Times New Roman" w:cs="Times New Roman"/>
                <w:sz w:val="24"/>
                <w:szCs w:val="24"/>
              </w:rPr>
              <w:t>Поиск информации в Интернете.</w:t>
            </w:r>
          </w:p>
          <w:p w:rsidR="00B65F06" w:rsidRPr="00B65F06" w:rsidRDefault="00B65F06" w:rsidP="00B65F06">
            <w:pPr>
              <w:tabs>
                <w:tab w:val="left" w:leader="dot" w:pos="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B65F06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общее представление о правилах клавиатурного письма</w:t>
            </w:r>
            <w:r w:rsidRPr="00B65F06">
              <w:rPr>
                <w:rFonts w:ascii="Times New Roman" w:eastAsia="@Arial Unicode MS" w:hAnsi="Times New Roman" w:cs="Times New Roman"/>
                <w:sz w:val="24"/>
                <w:szCs w:val="24"/>
              </w:rPr>
              <w:t>, пользование мышью, использование простейших средств текстового редактора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B65F06" w:rsidRPr="00B65F06" w:rsidTr="00B65F0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141315" w:rsidRDefault="00B65F06" w:rsidP="00B65F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315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5F06" w:rsidRPr="00B65F06" w:rsidRDefault="00B65F06" w:rsidP="00B65F0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5F06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</w:tbl>
    <w:p w:rsidR="002F76E1" w:rsidRPr="007C2AA4" w:rsidRDefault="002F76E1" w:rsidP="00561F9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317AE" w:rsidRPr="007C2AA4" w:rsidRDefault="000317AE" w:rsidP="007C2AA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2A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 класс</w:t>
      </w:r>
    </w:p>
    <w:p w:rsidR="000317AE" w:rsidRPr="007C2AA4" w:rsidRDefault="000317AE" w:rsidP="007C2AA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6805"/>
        <w:gridCol w:w="1606"/>
      </w:tblGrid>
      <w:tr w:rsidR="007C2AA4" w:rsidRPr="007C2AA4" w:rsidTr="000317AE">
        <w:tc>
          <w:tcPr>
            <w:tcW w:w="934" w:type="dxa"/>
          </w:tcPr>
          <w:p w:rsidR="000317AE" w:rsidRPr="007C2AA4" w:rsidRDefault="000317AE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805" w:type="dxa"/>
          </w:tcPr>
          <w:p w:rsidR="000317AE" w:rsidRPr="007C2AA4" w:rsidRDefault="000317AE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Раздел, тема</w:t>
            </w:r>
          </w:p>
        </w:tc>
        <w:tc>
          <w:tcPr>
            <w:tcW w:w="1606" w:type="dxa"/>
          </w:tcPr>
          <w:p w:rsidR="000317AE" w:rsidRPr="007C2AA4" w:rsidRDefault="000317AE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Количество часов</w:t>
            </w:r>
          </w:p>
        </w:tc>
      </w:tr>
      <w:tr w:rsidR="007C2AA4" w:rsidRPr="007C2AA4" w:rsidTr="000317AE">
        <w:tc>
          <w:tcPr>
            <w:tcW w:w="9345" w:type="dxa"/>
            <w:gridSpan w:val="3"/>
          </w:tcPr>
          <w:p w:rsidR="000317AE" w:rsidRPr="007C2AA4" w:rsidRDefault="00133F3F" w:rsidP="007C2AA4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 xml:space="preserve">Общекультурные и </w:t>
            </w:r>
            <w:proofErr w:type="spellStart"/>
            <w:r w:rsidRPr="007C2AA4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общетрудовые</w:t>
            </w:r>
            <w:proofErr w:type="spellEnd"/>
            <w:r w:rsidRPr="007C2AA4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 xml:space="preserve"> компетенции. Основы культуры труда и самообслуживание. (8 ч).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Как работать с учебником?</w:t>
            </w:r>
            <w:r w:rsidR="001D0652"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Городская среда.</w:t>
            </w:r>
            <w:r w:rsidR="001D0652" w:rsidRPr="007C2AA4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 xml:space="preserve"> Отбор и анализ информа</w:t>
            </w:r>
            <w:r w:rsidR="001D0652" w:rsidRPr="007C2AA4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ции (из учебника и других дидактических материалов), её </w:t>
            </w:r>
            <w:r w:rsidR="001D0652"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использование в организации работы.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D0652" w:rsidP="007C2A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Архитектура. Изделие «Дом».</w:t>
            </w:r>
            <w:r w:rsidRPr="007C2AA4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 xml:space="preserve"> Анализ задания, организация рабочего места в зависимости от вида работы, планирование трудового процесса.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Городские постройки</w:t>
            </w:r>
            <w:r w:rsidR="001D0652"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. Изделие «Телебашня».</w:t>
            </w:r>
            <w:r w:rsidR="001D0652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Бережное отношение к природе как источнику сырьевых ресурсов.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Основы культуры труда. </w:t>
            </w:r>
            <w:r w:rsidR="001D0652"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Парк.</w:t>
            </w:r>
            <w:r w:rsidR="001D0652"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Культура межличностных отношений в совместной деятельности.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Практическая деятельность человека. Коллективная</w:t>
            </w:r>
            <w:r w:rsidR="001D0652"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работа «Детская площадка».</w:t>
            </w:r>
            <w:r w:rsidR="001D0652"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Работа в малых группах, осуществление сотрудничества, выполнение социальных ролей (руководитель и подчинённый).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Ателье мод</w:t>
            </w:r>
            <w:r w:rsidR="001D0652" w:rsidRPr="007C2AA4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  <w:r w:rsidR="001D0652" w:rsidRPr="007C2AA4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 xml:space="preserve"> Рациональное размещение на рабочем месте материалов и инструментов, </w:t>
            </w:r>
            <w:r w:rsidR="001D0652" w:rsidRPr="007C2AA4">
              <w:rPr>
                <w:rFonts w:ascii="Times New Roman" w:eastAsia="Times New Roman" w:hAnsi="Times New Roman" w:cs="Times New Roman"/>
                <w:iCs/>
                <w:spacing w:val="-2"/>
                <w:sz w:val="26"/>
                <w:szCs w:val="26"/>
                <w:lang w:eastAsia="ru-RU"/>
              </w:rPr>
              <w:t>распределение рабочего времени</w:t>
            </w:r>
            <w:r w:rsidR="001D0652" w:rsidRPr="007C2AA4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Дом и семья. </w:t>
            </w:r>
            <w:r w:rsidR="001D0652"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Аппликация из ткани.</w:t>
            </w:r>
            <w:r w:rsidR="001D0652"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Контроль и корректировка хода работы.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Изготовление тканей. Проект «Коллекция тканей»</w:t>
            </w:r>
            <w:r w:rsidR="001D0652"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1D0652"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Творческая и проектная деятельность (создание замысла, его детализация и воплощение).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5" w:type="dxa"/>
            <w:gridSpan w:val="3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Технология ручной обработки материалов. Элементы графической грамоты. (7 ч.)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suppressAutoHyphens/>
              <w:contextualSpacing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Народные промыслы. Материалы, их свойства, происхождение и использование человеком. Вязание.</w:t>
            </w:r>
            <w:r w:rsidR="001644EC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</w:t>
            </w:r>
            <w:r w:rsidR="001644EC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lastRenderedPageBreak/>
              <w:t>Исследование физических, механических и технологических свойств доступных материалов. Многообразие материалов и их практическое применение в жизни.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Одежда для карнавала</w:t>
            </w:r>
            <w:r w:rsidR="001644EC" w:rsidRPr="007C2AA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644EC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Подготовка материалов к работе. Экономное расходование материалов.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suppressAutoHyphens/>
              <w:contextualSpacing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</w:pPr>
            <w:proofErr w:type="spellStart"/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Бисероплетение</w:t>
            </w:r>
            <w:proofErr w:type="spellEnd"/>
            <w:r w:rsidR="001644EC" w:rsidRPr="007C2AA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1644EC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>Выбор материалов по их декоративно-</w:t>
            </w:r>
            <w:r w:rsidR="001644EC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softHyphen/>
              <w:t>художественным и конструктивным свойствам, использование соответствующих способов обработки материалов в зависимости от назначения изделия.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644EC" w:rsidP="007C2AA4">
            <w:pPr>
              <w:suppressAutoHyphens/>
              <w:contextualSpacing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</w:pPr>
            <w:r w:rsidRPr="007C2AA4">
              <w:rPr>
                <w:rFonts w:ascii="Times New Roman" w:eastAsia="Arial Unicode MS" w:hAnsi="Times New Roman" w:cs="Times New Roman"/>
                <w:sz w:val="26"/>
                <w:szCs w:val="26"/>
              </w:rPr>
              <w:t>Технология измерений.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Технологические операции обработки продуктов. </w:t>
            </w: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>Изделие: «веселы</w:t>
            </w:r>
            <w:r w:rsidR="001644EC" w:rsidRPr="007C2AA4">
              <w:rPr>
                <w:rFonts w:ascii="Times New Roman" w:hAnsi="Times New Roman" w:cs="Times New Roman"/>
                <w:sz w:val="26"/>
                <w:szCs w:val="26"/>
              </w:rPr>
              <w:t xml:space="preserve">й бутерброд». </w:t>
            </w:r>
            <w:r w:rsidR="001644EC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3F" w:rsidRPr="007C2AA4" w:rsidRDefault="00133F3F" w:rsidP="007C2A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Кулинария</w:t>
            </w:r>
            <w:r w:rsidRPr="007C2A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  <w:r w:rsidR="001D0652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Использование измерений и построений для решения практических задач.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33F3F" w:rsidP="007C2A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 w:rsidR="001644EC"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овогодние украшения стола. </w:t>
            </w:r>
            <w:r w:rsidR="001D0652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>Изготовление изделий по рисунку, простейшему чертежу или эскизу, схеме.</w:t>
            </w:r>
          </w:p>
        </w:tc>
        <w:tc>
          <w:tcPr>
            <w:tcW w:w="1606" w:type="dxa"/>
          </w:tcPr>
          <w:p w:rsidR="00133F3F" w:rsidRPr="007C2AA4" w:rsidRDefault="00133F3F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5" w:type="dxa"/>
            <w:gridSpan w:val="3"/>
          </w:tcPr>
          <w:p w:rsidR="001644EC" w:rsidRPr="007C2AA4" w:rsidRDefault="001644EC" w:rsidP="007C2AA4">
            <w:pPr>
              <w:widowControl w:val="0"/>
              <w:tabs>
                <w:tab w:val="center" w:pos="7345"/>
                <w:tab w:val="right" w:pos="7921"/>
                <w:tab w:val="left" w:pos="8069"/>
              </w:tabs>
              <w:contextualSpacing/>
              <w:jc w:val="center"/>
              <w:rPr>
                <w:rFonts w:ascii="Times New Roman" w:eastAsia="Arial Unicode MS" w:hAnsi="Times New Roman" w:cs="Times New Roman"/>
                <w:b/>
                <w:spacing w:val="20"/>
                <w:sz w:val="26"/>
                <w:szCs w:val="26"/>
                <w:shd w:val="clear" w:color="auto" w:fill="FFFFFF"/>
                <w:lang w:bidi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Конструирование и моделирование (11 ч)</w:t>
            </w:r>
            <w:r w:rsidRPr="007C2AA4">
              <w:rPr>
                <w:rFonts w:ascii="Times New Roman" w:eastAsia="Arial Unicode MS" w:hAnsi="Times New Roman" w:cs="Times New Roman"/>
                <w:b/>
                <w:spacing w:val="20"/>
                <w:sz w:val="26"/>
                <w:szCs w:val="26"/>
                <w:shd w:val="clear" w:color="auto" w:fill="FFFFFF"/>
                <w:lang w:bidi="ru-RU"/>
              </w:rPr>
              <w:t>.</w:t>
            </w:r>
          </w:p>
          <w:p w:rsidR="001644EC" w:rsidRPr="007C2AA4" w:rsidRDefault="001644EC" w:rsidP="007C2AA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Изделие и его конструкция</w:t>
            </w:r>
          </w:p>
          <w:p w:rsidR="001644EC" w:rsidRPr="007C2AA4" w:rsidRDefault="001644EC" w:rsidP="007C2AA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Элементарные представления о конструкции</w:t>
            </w:r>
          </w:p>
          <w:p w:rsidR="00133F3F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Конструирование и моделирование несложных объектов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Технологические операции ручной обработки материалов </w:t>
            </w:r>
          </w:p>
          <w:p w:rsidR="001644EC" w:rsidRPr="007C2AA4" w:rsidRDefault="001644EC" w:rsidP="007C2AA4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Магазин подарков. Работа с пластичными материалами (</w:t>
            </w:r>
            <w:proofErr w:type="spellStart"/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тестопластика</w:t>
            </w:r>
            <w:proofErr w:type="spellEnd"/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). Лепка.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 xml:space="preserve">Работа с природными материалами. </w:t>
            </w: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Золотистая соломка.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 xml:space="preserve">Работа с бумагой и картоном. </w:t>
            </w: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Упаковка подарков.</w:t>
            </w:r>
            <w:r w:rsidR="001D0652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Разметка деталей с опорой на простейший чертёж, эскиз.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19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>Автомастерская. Работа с металлическим конструктором.</w:t>
            </w:r>
          </w:p>
          <w:p w:rsidR="001644EC" w:rsidRPr="007C2AA4" w:rsidRDefault="001644EC" w:rsidP="007C2AA4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>Общее представление о конструировании как создании конструкции каких-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softHyphen/>
              <w:t>либо изделий (технических, бытовых, учебных и пр.).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20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>Работа с металлическим конструктором.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Изделие, деталь изделия (общее представление). 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21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>Мосты. Работа с различными материалами.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Понятие о конструкции изделия; различные виды конструкций и способы их сборки.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22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 xml:space="preserve">Водный транспорт. Работа с бумагой. 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Виды и способы 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lastRenderedPageBreak/>
              <w:t>соединения деталей.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lastRenderedPageBreak/>
              <w:t>23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>Океанариум. Работа с текстильными материалами. Шитьё.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24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uppressAutoHyphens/>
              <w:contextualSpacing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 xml:space="preserve">Фонтаны. Работа с пластичными материалами. </w:t>
            </w: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Пластилин.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Конструирование и моделирование изделий из различных материалов по образцу, рисунку, простейшему чертежу или эскизу и по заданным условиям (технико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softHyphen/>
              <w:t>-технологическим, функциональным, декоративно-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softHyphen/>
              <w:t xml:space="preserve">художественным и пр.). 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25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uppressAutoHyphens/>
              <w:contextualSpacing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 xml:space="preserve">Зоопарк. Работа с бумагой. Складывание. </w:t>
            </w: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Оригами.</w:t>
            </w:r>
            <w:r w:rsidR="001D0652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Чтение условных графических изображений. 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26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uppressAutoHyphens/>
              <w:contextualSpacing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sz w:val="26"/>
                <w:szCs w:val="26"/>
              </w:rPr>
              <w:t>Вертолётная площадка. Работа с бумагой и картоном. Конструирование</w:t>
            </w:r>
            <w:r w:rsidRPr="007C2A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. </w:t>
            </w:r>
            <w:r w:rsidR="001D0652"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>Назначение линий чертежа (контур, линия надреза, сгиба, размерная, осевая, центровая, разрыва).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1644EC">
        <w:tc>
          <w:tcPr>
            <w:tcW w:w="9345" w:type="dxa"/>
            <w:gridSpan w:val="3"/>
            <w:vAlign w:val="center"/>
          </w:tcPr>
          <w:p w:rsidR="001644EC" w:rsidRPr="007C2AA4" w:rsidRDefault="001644EC" w:rsidP="007C2AA4">
            <w:pPr>
              <w:widowControl w:val="0"/>
              <w:tabs>
                <w:tab w:val="center" w:pos="7345"/>
                <w:tab w:val="right" w:pos="7921"/>
                <w:tab w:val="left" w:pos="806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Практика работы с компьютером (8 ч).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27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uppressAutoHyphens/>
              <w:contextualSpacing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Интернет. Работа на компьютере.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Информация и её отбор. Способы получения, хранения, переработки информации.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28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Интернет. Работа на компьютере.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Простейшие приёмы поиска информации: по ключевым словам. Соблюдение безопасных приёмов труда при работе на компьютере; бережное отношение к техническим устройствам.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29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widowControl w:val="0"/>
              <w:tabs>
                <w:tab w:val="center" w:pos="7345"/>
                <w:tab w:val="right" w:pos="7921"/>
                <w:tab w:val="left" w:pos="8069"/>
              </w:tabs>
              <w:contextualSpacing/>
              <w:jc w:val="both"/>
              <w:rPr>
                <w:rFonts w:ascii="Times New Roman" w:eastAsia="Arial Unicode MS" w:hAnsi="Times New Roman" w:cs="Times New Roman"/>
                <w:spacing w:val="20"/>
                <w:sz w:val="26"/>
                <w:szCs w:val="26"/>
                <w:shd w:val="clear" w:color="auto" w:fill="FFFFFF"/>
                <w:lang w:bidi="ru-RU"/>
              </w:rPr>
            </w:pPr>
            <w:r w:rsidRPr="007C2AA4">
              <w:rPr>
                <w:rFonts w:ascii="Times New Roman" w:eastAsia="Arial Unicode MS" w:hAnsi="Times New Roman" w:cs="Times New Roman"/>
                <w:spacing w:val="20"/>
                <w:sz w:val="26"/>
                <w:szCs w:val="26"/>
                <w:shd w:val="clear" w:color="auto" w:fill="FFFFFF"/>
                <w:lang w:bidi="ru-RU"/>
              </w:rPr>
              <w:t>Текстовый редактор</w:t>
            </w:r>
            <w:r w:rsidRPr="007C2AA4">
              <w:rPr>
                <w:rFonts w:ascii="Times New Roman" w:eastAsia="Arial Unicode MS" w:hAnsi="Times New Roman" w:cs="Times New Roman"/>
                <w:spacing w:val="20"/>
                <w:sz w:val="26"/>
                <w:szCs w:val="26"/>
                <w:shd w:val="clear" w:color="auto" w:fill="FFFFFF"/>
                <w:lang w:val="en-US" w:bidi="ru-RU"/>
              </w:rPr>
              <w:t>Word</w:t>
            </w:r>
            <w:r w:rsidRPr="007C2AA4">
              <w:rPr>
                <w:rFonts w:ascii="Times New Roman" w:eastAsia="Arial Unicode MS" w:hAnsi="Times New Roman" w:cs="Times New Roman"/>
                <w:spacing w:val="20"/>
                <w:sz w:val="26"/>
                <w:szCs w:val="26"/>
                <w:shd w:val="clear" w:color="auto" w:fill="FFFFFF"/>
                <w:lang w:bidi="ru-RU"/>
              </w:rPr>
              <w:t>.</w:t>
            </w: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Работа с простыми информационными объектами (текст, рисунок): преобразование, создание, сохранение, удаление.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30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uppressAutoHyphens/>
              <w:contextualSpacing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</w:pP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>Работа с ЦОР (цифровыми образовательными ресурсами), готовыми материалами на электронных носителях(CD).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7C2AA4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31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EC" w:rsidRPr="007C2AA4" w:rsidRDefault="001644EC" w:rsidP="007C2AA4">
            <w:pPr>
              <w:suppressAutoHyphens/>
              <w:contextualSpacing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</w:pP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Создание небольшого текста по интересным детям тематике. Вывод текста на принтер. 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0317AE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32</w:t>
            </w:r>
          </w:p>
        </w:tc>
        <w:tc>
          <w:tcPr>
            <w:tcW w:w="6805" w:type="dxa"/>
          </w:tcPr>
          <w:p w:rsidR="001644EC" w:rsidRPr="007C2AA4" w:rsidRDefault="001644EC" w:rsidP="007C2AA4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 xml:space="preserve">Графический редактор </w:t>
            </w:r>
            <w:r w:rsidRPr="007C2AA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Paint</w:t>
            </w:r>
            <w:r w:rsidRPr="007C2AA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0317AE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33</w:t>
            </w:r>
          </w:p>
        </w:tc>
        <w:tc>
          <w:tcPr>
            <w:tcW w:w="6805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Использование рисунков из ресурса компьютера, программ </w:t>
            </w:r>
            <w:proofErr w:type="spellStart"/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>Word</w:t>
            </w:r>
            <w:proofErr w:type="spellEnd"/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 xml:space="preserve"> и </w:t>
            </w:r>
            <w:proofErr w:type="spellStart"/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>PowerPoint</w:t>
            </w:r>
            <w:proofErr w:type="spellEnd"/>
            <w:r w:rsidRPr="007C2AA4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</w:rPr>
              <w:t>.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7C2AA4" w:rsidRPr="007C2AA4" w:rsidTr="000317AE">
        <w:tc>
          <w:tcPr>
            <w:tcW w:w="934" w:type="dxa"/>
          </w:tcPr>
          <w:p w:rsidR="001644EC" w:rsidRPr="007C2AA4" w:rsidRDefault="001644EC" w:rsidP="007C2AA4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</w:pPr>
            <w:r w:rsidRPr="007C2A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ar-SA"/>
              </w:rPr>
              <w:t>34</w:t>
            </w:r>
          </w:p>
        </w:tc>
        <w:tc>
          <w:tcPr>
            <w:tcW w:w="6805" w:type="dxa"/>
          </w:tcPr>
          <w:p w:rsidR="001644EC" w:rsidRPr="002F76E1" w:rsidRDefault="001644EC" w:rsidP="007C2AA4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6E1">
              <w:rPr>
                <w:rFonts w:ascii="Times New Roman" w:hAnsi="Times New Roman" w:cs="Times New Roman"/>
                <w:sz w:val="26"/>
                <w:szCs w:val="26"/>
              </w:rPr>
              <w:t>Обобщение материала по предмету «Технология» за 3 класс</w:t>
            </w:r>
          </w:p>
        </w:tc>
        <w:tc>
          <w:tcPr>
            <w:tcW w:w="1606" w:type="dxa"/>
          </w:tcPr>
          <w:p w:rsidR="001644EC" w:rsidRPr="007C2AA4" w:rsidRDefault="001644EC" w:rsidP="007C2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A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</w:tbl>
    <w:p w:rsidR="004F129B" w:rsidRDefault="004F129B" w:rsidP="004F12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317AE" w:rsidRDefault="004F129B" w:rsidP="004F12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 класс</w:t>
      </w:r>
    </w:p>
    <w:p w:rsidR="004F129B" w:rsidRDefault="004F129B" w:rsidP="004F12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6804"/>
        <w:gridCol w:w="1559"/>
      </w:tblGrid>
      <w:tr w:rsidR="004F129B" w:rsidRPr="004F129B" w:rsidTr="004F129B">
        <w:trPr>
          <w:trHeight w:val="6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29B" w:rsidRPr="004F129B" w:rsidRDefault="004F129B" w:rsidP="004F12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12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4F129B" w:rsidRPr="004F129B" w:rsidRDefault="004F129B" w:rsidP="004F12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12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29B" w:rsidRPr="004F129B" w:rsidRDefault="004F129B" w:rsidP="004F12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12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Раздел, тема</w:t>
            </w:r>
          </w:p>
          <w:p w:rsidR="004F129B" w:rsidRPr="004F129B" w:rsidRDefault="004F129B" w:rsidP="004F12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4F129B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>Количество</w:t>
            </w:r>
          </w:p>
          <w:p w:rsidR="004F129B" w:rsidRPr="004F129B" w:rsidRDefault="004F129B" w:rsidP="004F12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129B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 часов</w:t>
            </w:r>
          </w:p>
        </w:tc>
      </w:tr>
      <w:tr w:rsidR="004F129B" w:rsidRPr="004F129B" w:rsidTr="004F129B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Общекультурные и </w:t>
            </w:r>
            <w:proofErr w:type="spellStart"/>
            <w:r w:rsidRPr="004F12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общетрудовые</w:t>
            </w:r>
            <w:proofErr w:type="spellEnd"/>
            <w:r w:rsidRPr="004F12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компетенции. Основы культуры труда, самообслуживания  17 часов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Несложные индивидуальные проекты.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Папка "Мои достижения"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Трудовая деятельность и ее значение в жизни человека. 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Реклама.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Рукотворный мир как результат труда человека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(архитектура).</w:t>
            </w:r>
          </w:p>
          <w:p w:rsidR="004F129B" w:rsidRPr="004F129B" w:rsidRDefault="004F129B" w:rsidP="004F129B">
            <w:pPr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Интерьеры различных времен.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Разнообразие предметов рукотворного мира (предметы быта и декоративно-прикладного искусства).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техника "</w:t>
            </w:r>
            <w:proofErr w:type="spellStart"/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декупаж</w:t>
            </w:r>
            <w:proofErr w:type="spellEnd"/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Разнообразие предметов рукотворного мира (предметы быта и декоративно-прикладного искусства).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Плетеный салфетки.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Разнообразие предметов рукотворного мира (предметы быта и декоративно-прикладного искусства).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Цветы из креповой бумаги.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Разнообразие предметов рукотворного мира (предметы быта и декоративно-прикладного искусства).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Сувениры на проволочных кольцах.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Разнообразие предметов рукотворного мира (предметы быта и декоративно-прикладного искусства).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Изделия из полимеров.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 внешнего вида изделий декоративного искусства разных народов,  социальные условия конкретного народа (русская национальность).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Новогодние традиции.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Особенности материалов, внешнего вида изделий декоративного искусства разных народов, отражающие природные, географические условия конкретного народа (татарская национальность).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История одежды и текстильных материалов. Исторический костюм.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Разнообразие предметов рукотворного мира  разных народов России (русская, татарская, чувашская национальности).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Одежда народов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Особенности материалов.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Синтетические ткани.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Несложные коллективные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проекты. Твоя школьная форма</w:t>
            </w:r>
            <w:r w:rsidRPr="004F129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Разнообразие предметов рукотворного мира (техника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4F129B" w:rsidRPr="004F129B" w:rsidRDefault="004F129B" w:rsidP="004F129B">
            <w:pPr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День защитника Отечества.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Несложные групповые проекты.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Весенние цветы.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Особенности  тематики,  материалов, внешнего вида изделий декоративного искусства разных народов.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игрушек.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  <w:r w:rsidR="008F47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портфолио.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 ручной обработки материалов . Элементы графической грамоты в тематическое планирование</w:t>
            </w: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(применяется на каждом уроке)</w:t>
            </w:r>
          </w:p>
        </w:tc>
      </w:tr>
      <w:tr w:rsidR="004F129B" w:rsidRPr="004F129B" w:rsidTr="004F129B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Конструирование и моделирование   15 часов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Конструирование и моделирование на компьютере и в интерактивном конструкторе.  Конструирование изделия из различных материалов по эскизу.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класса. Эмблема класса.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Конструирование изделий из различных материалов по простейшему чертежу.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Упаковка для мелочей.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Конструирование изделий из различных материалов по простейшему чертежу.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Коробочка для подарка.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Конструирование изделий из различных материалов по простейшему чертежу.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Упаковка для сюрприза.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Конструирование по  образцу.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Игрушки из трубочек для коктейля.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Конструирование по  образцу. </w:t>
            </w:r>
          </w:p>
          <w:p w:rsidR="004F129B" w:rsidRPr="004F129B" w:rsidRDefault="004F129B" w:rsidP="004F12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Игрушки из зубочисток.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Моделирование изделий из различных материалов.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Объемные рамки.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изделий из различных материалов по рисунку.</w:t>
            </w:r>
          </w:p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Аксессуары одежды.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Моделирование изделий из различных материалов по декоративно-художественным   условиям.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Вышивка лентами.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изделий из различных материалов по декоративно-художественным   условиям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. Плетеная открытка.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изделий из различных материалов по декоративно-художественным   условиям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. Открытка с лабиринтом.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90562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Конструирование изделий из различных материалов по заданным условиям (технико-технологическим, функциональным).</w:t>
            </w:r>
            <w:r w:rsidR="009056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Игрушка-</w:t>
            </w:r>
            <w:proofErr w:type="spellStart"/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попрыгушка</w:t>
            </w:r>
            <w:proofErr w:type="spellEnd"/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90562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Конструирование изделий из различных материалов по заданным условиям (технико-технологическим, функциональным).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Качающиеся игрушки.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90562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Конструирование изделий из различных материалов по заданным условиям (технико-технологическим, функциональным).</w:t>
            </w:r>
            <w:r w:rsidR="009056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Подвижная игрушка Щелкунчик.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90562B" w:rsidRDefault="004F129B" w:rsidP="004F129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Конструирование изделий из различных материалов по заданным условиям (технико-технологическим, функциональным).</w:t>
            </w:r>
            <w:r w:rsidR="009056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Игрушка с рычажным механизмом.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Практика работы на компьютере  2 часа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90562B" w:rsidRDefault="004F129B" w:rsidP="0090562B">
            <w:pPr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Информация, ее отбор, анализ и систематизация. Способы получения, хранения, переработки информации. Работа с простыми информационными объектами (текст, таблица, схема, рисунок): преобразование, создание, сохранение, удаление. </w:t>
            </w:r>
            <w:r w:rsidR="009056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Вспомним и обсудим. Информация. Интернет.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29B" w:rsidRPr="004F129B" w:rsidTr="004F129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Создание небольшого текста по интересной детям тематике. Вывод текста на принтер. Использование рисунков из ресурса компьютера, программ </w:t>
            </w:r>
            <w:proofErr w:type="spellStart"/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Word</w:t>
            </w:r>
            <w:proofErr w:type="spellEnd"/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Power</w:t>
            </w:r>
            <w:proofErr w:type="spellEnd"/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Point</w:t>
            </w:r>
            <w:proofErr w:type="spellEnd"/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F129B" w:rsidRPr="004F129B" w:rsidRDefault="004F129B" w:rsidP="004F129B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текста на компьютере. Создание презентаций. Программа</w:t>
            </w:r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Power</w:t>
            </w:r>
            <w:proofErr w:type="spellEnd"/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Point</w:t>
            </w:r>
            <w:proofErr w:type="spellEnd"/>
            <w:r w:rsidRPr="004F12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29B" w:rsidRPr="004F129B" w:rsidRDefault="004F129B" w:rsidP="004F12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F129B" w:rsidRPr="004F129B" w:rsidRDefault="004F129B" w:rsidP="004F12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F129B" w:rsidRPr="004F129B" w:rsidSect="005E5FD8">
      <w:footerReference w:type="default" r:id="rId8"/>
      <w:footerReference w:type="firs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242" w:rsidRDefault="003B3242" w:rsidP="004F129B">
      <w:pPr>
        <w:spacing w:after="0" w:line="240" w:lineRule="auto"/>
      </w:pPr>
      <w:r>
        <w:separator/>
      </w:r>
    </w:p>
  </w:endnote>
  <w:endnote w:type="continuationSeparator" w:id="0">
    <w:p w:rsidR="003B3242" w:rsidRDefault="003B3242" w:rsidP="004F1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1786707"/>
      <w:docPartObj>
        <w:docPartGallery w:val="Page Numbers (Bottom of Page)"/>
        <w:docPartUnique/>
      </w:docPartObj>
    </w:sdtPr>
    <w:sdtEndPr/>
    <w:sdtContent>
      <w:p w:rsidR="005E5FD8" w:rsidRDefault="005E5FD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BEA">
          <w:rPr>
            <w:noProof/>
          </w:rPr>
          <w:t>29</w:t>
        </w:r>
        <w:r>
          <w:fldChar w:fldCharType="end"/>
        </w:r>
      </w:p>
    </w:sdtContent>
  </w:sdt>
  <w:p w:rsidR="005E5FD8" w:rsidRDefault="005E5FD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2DE" w:rsidRDefault="006322DE" w:rsidP="005E5FD8">
    <w:pPr>
      <w:pStyle w:val="ae"/>
    </w:pPr>
  </w:p>
  <w:p w:rsidR="006322DE" w:rsidRDefault="006322D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242" w:rsidRDefault="003B3242" w:rsidP="004F129B">
      <w:pPr>
        <w:spacing w:after="0" w:line="240" w:lineRule="auto"/>
      </w:pPr>
      <w:r>
        <w:separator/>
      </w:r>
    </w:p>
  </w:footnote>
  <w:footnote w:type="continuationSeparator" w:id="0">
    <w:p w:rsidR="003B3242" w:rsidRDefault="003B3242" w:rsidP="004F129B">
      <w:pPr>
        <w:spacing w:after="0" w:line="240" w:lineRule="auto"/>
      </w:pPr>
      <w:r>
        <w:continuationSeparator/>
      </w:r>
    </w:p>
  </w:footnote>
  <w:footnote w:id="1">
    <w:p w:rsidR="006322DE" w:rsidRDefault="006322DE" w:rsidP="004F129B"/>
    <w:p w:rsidR="006322DE" w:rsidRPr="00BD7394" w:rsidRDefault="006322DE" w:rsidP="004F129B">
      <w:pPr>
        <w:pStyle w:val="ab"/>
        <w:spacing w:line="240" w:lineRule="auto"/>
        <w:ind w:firstLine="0"/>
        <w:rPr>
          <w:rFonts w:ascii="Times New Roman" w:hAnsi="Times New Roman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05E"/>
    <w:multiLevelType w:val="hybridMultilevel"/>
    <w:tmpl w:val="31AAAE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020830"/>
    <w:multiLevelType w:val="hybridMultilevel"/>
    <w:tmpl w:val="435EBA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8E6B6C"/>
    <w:multiLevelType w:val="hybridMultilevel"/>
    <w:tmpl w:val="D72067B2"/>
    <w:lvl w:ilvl="0" w:tplc="A59A7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61258"/>
    <w:multiLevelType w:val="hybridMultilevel"/>
    <w:tmpl w:val="53487B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611EE4"/>
    <w:multiLevelType w:val="hybridMultilevel"/>
    <w:tmpl w:val="7E9499B0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B4BE6"/>
    <w:multiLevelType w:val="hybridMultilevel"/>
    <w:tmpl w:val="D12AEF94"/>
    <w:lvl w:ilvl="0" w:tplc="9D7629E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4B2015C"/>
    <w:multiLevelType w:val="hybridMultilevel"/>
    <w:tmpl w:val="AA946392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01386C"/>
    <w:multiLevelType w:val="hybridMultilevel"/>
    <w:tmpl w:val="96BC27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FDF2C09"/>
    <w:multiLevelType w:val="hybridMultilevel"/>
    <w:tmpl w:val="0964A09C"/>
    <w:lvl w:ilvl="0" w:tplc="A59A7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E37EF8"/>
    <w:multiLevelType w:val="hybridMultilevel"/>
    <w:tmpl w:val="864A26FA"/>
    <w:lvl w:ilvl="0" w:tplc="A59A7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59666A"/>
    <w:multiLevelType w:val="hybridMultilevel"/>
    <w:tmpl w:val="91A86E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E40FD9"/>
    <w:multiLevelType w:val="hybridMultilevel"/>
    <w:tmpl w:val="2FE4B3BC"/>
    <w:lvl w:ilvl="0" w:tplc="A59A7E4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7E75BAF"/>
    <w:multiLevelType w:val="hybridMultilevel"/>
    <w:tmpl w:val="360011A2"/>
    <w:lvl w:ilvl="0" w:tplc="A59A7E4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82A6D74"/>
    <w:multiLevelType w:val="hybridMultilevel"/>
    <w:tmpl w:val="886877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89864F1"/>
    <w:multiLevelType w:val="hybridMultilevel"/>
    <w:tmpl w:val="BDE238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2EC06F1"/>
    <w:multiLevelType w:val="hybridMultilevel"/>
    <w:tmpl w:val="971C74C8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204E02A">
      <w:start w:val="13"/>
      <w:numFmt w:val="bullet"/>
      <w:lvlText w:val=""/>
      <w:lvlJc w:val="left"/>
      <w:pPr>
        <w:ind w:left="1440" w:hanging="360"/>
      </w:pPr>
      <w:rPr>
        <w:rFonts w:ascii="Symbol" w:eastAsia="Arial Unicode MS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7D3BF6"/>
    <w:multiLevelType w:val="hybridMultilevel"/>
    <w:tmpl w:val="2266E63A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8C67F4"/>
    <w:multiLevelType w:val="hybridMultilevel"/>
    <w:tmpl w:val="B7F6D046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4D2512"/>
    <w:multiLevelType w:val="hybridMultilevel"/>
    <w:tmpl w:val="B10A3906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B122E"/>
    <w:multiLevelType w:val="hybridMultilevel"/>
    <w:tmpl w:val="59B03192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F3516C"/>
    <w:multiLevelType w:val="hybridMultilevel"/>
    <w:tmpl w:val="CD3C07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226E65"/>
    <w:multiLevelType w:val="hybridMultilevel"/>
    <w:tmpl w:val="C38C6F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5C95A31"/>
    <w:multiLevelType w:val="hybridMultilevel"/>
    <w:tmpl w:val="76AC09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71E56B5"/>
    <w:multiLevelType w:val="hybridMultilevel"/>
    <w:tmpl w:val="416E637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646B5D"/>
    <w:multiLevelType w:val="hybridMultilevel"/>
    <w:tmpl w:val="2CE82912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5B3418"/>
    <w:multiLevelType w:val="hybridMultilevel"/>
    <w:tmpl w:val="6A04A750"/>
    <w:lvl w:ilvl="0" w:tplc="A59A7E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B452DB5"/>
    <w:multiLevelType w:val="hybridMultilevel"/>
    <w:tmpl w:val="56C88E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4182910"/>
    <w:multiLevelType w:val="hybridMultilevel"/>
    <w:tmpl w:val="0D802548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9E2069"/>
    <w:multiLevelType w:val="hybridMultilevel"/>
    <w:tmpl w:val="1AAA388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B86444"/>
    <w:multiLevelType w:val="hybridMultilevel"/>
    <w:tmpl w:val="AC5E1F24"/>
    <w:lvl w:ilvl="0" w:tplc="A59A7E4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79C304B8"/>
    <w:multiLevelType w:val="hybridMultilevel"/>
    <w:tmpl w:val="66F2BF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C312FC3"/>
    <w:multiLevelType w:val="hybridMultilevel"/>
    <w:tmpl w:val="2AC4FA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6"/>
  </w:num>
  <w:num w:numId="4">
    <w:abstractNumId w:val="19"/>
  </w:num>
  <w:num w:numId="5">
    <w:abstractNumId w:val="23"/>
  </w:num>
  <w:num w:numId="6">
    <w:abstractNumId w:val="24"/>
  </w:num>
  <w:num w:numId="7">
    <w:abstractNumId w:val="15"/>
  </w:num>
  <w:num w:numId="8">
    <w:abstractNumId w:val="18"/>
  </w:num>
  <w:num w:numId="9">
    <w:abstractNumId w:val="17"/>
  </w:num>
  <w:num w:numId="10">
    <w:abstractNumId w:val="27"/>
  </w:num>
  <w:num w:numId="11">
    <w:abstractNumId w:val="5"/>
  </w:num>
  <w:num w:numId="12">
    <w:abstractNumId w:val="22"/>
  </w:num>
  <w:num w:numId="13">
    <w:abstractNumId w:val="26"/>
  </w:num>
  <w:num w:numId="14">
    <w:abstractNumId w:val="20"/>
  </w:num>
  <w:num w:numId="15">
    <w:abstractNumId w:val="14"/>
  </w:num>
  <w:num w:numId="16">
    <w:abstractNumId w:val="7"/>
  </w:num>
  <w:num w:numId="17">
    <w:abstractNumId w:val="10"/>
  </w:num>
  <w:num w:numId="18">
    <w:abstractNumId w:val="1"/>
  </w:num>
  <w:num w:numId="19">
    <w:abstractNumId w:val="21"/>
  </w:num>
  <w:num w:numId="20">
    <w:abstractNumId w:val="3"/>
  </w:num>
  <w:num w:numId="21">
    <w:abstractNumId w:val="30"/>
  </w:num>
  <w:num w:numId="22">
    <w:abstractNumId w:val="13"/>
  </w:num>
  <w:num w:numId="23">
    <w:abstractNumId w:val="31"/>
  </w:num>
  <w:num w:numId="24">
    <w:abstractNumId w:val="0"/>
  </w:num>
  <w:num w:numId="25">
    <w:abstractNumId w:val="11"/>
  </w:num>
  <w:num w:numId="26">
    <w:abstractNumId w:val="29"/>
  </w:num>
  <w:num w:numId="27">
    <w:abstractNumId w:val="12"/>
  </w:num>
  <w:num w:numId="28">
    <w:abstractNumId w:val="8"/>
  </w:num>
  <w:num w:numId="29">
    <w:abstractNumId w:val="25"/>
  </w:num>
  <w:num w:numId="30">
    <w:abstractNumId w:val="16"/>
  </w:num>
  <w:num w:numId="3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2"/>
  </w:num>
  <w:num w:numId="36">
    <w:abstractNumId w:val="28"/>
  </w:num>
  <w:num w:numId="37">
    <w:abstractNumId w:val="4"/>
  </w:num>
  <w:num w:numId="38">
    <w:abstractNumId w:val="6"/>
  </w:num>
  <w:num w:numId="39">
    <w:abstractNumId w:val="19"/>
  </w:num>
  <w:num w:numId="40">
    <w:abstractNumId w:val="23"/>
  </w:num>
  <w:num w:numId="41">
    <w:abstractNumId w:val="24"/>
  </w:num>
  <w:num w:numId="42">
    <w:abstractNumId w:val="15"/>
  </w:num>
  <w:num w:numId="43">
    <w:abstractNumId w:val="18"/>
  </w:num>
  <w:num w:numId="44">
    <w:abstractNumId w:val="17"/>
  </w:num>
  <w:num w:numId="45">
    <w:abstractNumId w:val="27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A28"/>
    <w:rsid w:val="00004B5D"/>
    <w:rsid w:val="000317AE"/>
    <w:rsid w:val="0007703F"/>
    <w:rsid w:val="00133F3F"/>
    <w:rsid w:val="00141315"/>
    <w:rsid w:val="001644EC"/>
    <w:rsid w:val="001B3F27"/>
    <w:rsid w:val="001B5A4D"/>
    <w:rsid w:val="001D0652"/>
    <w:rsid w:val="002F76E1"/>
    <w:rsid w:val="003B3242"/>
    <w:rsid w:val="004D5301"/>
    <w:rsid w:val="004F129B"/>
    <w:rsid w:val="005345CD"/>
    <w:rsid w:val="00561F9B"/>
    <w:rsid w:val="005E5FD8"/>
    <w:rsid w:val="0060677F"/>
    <w:rsid w:val="00617D7B"/>
    <w:rsid w:val="006322DE"/>
    <w:rsid w:val="00647065"/>
    <w:rsid w:val="007C2AA4"/>
    <w:rsid w:val="007F39E6"/>
    <w:rsid w:val="00835D13"/>
    <w:rsid w:val="00894AD8"/>
    <w:rsid w:val="008F4771"/>
    <w:rsid w:val="0090562B"/>
    <w:rsid w:val="00965F93"/>
    <w:rsid w:val="00973428"/>
    <w:rsid w:val="009A1F94"/>
    <w:rsid w:val="009C3BEA"/>
    <w:rsid w:val="00B65F06"/>
    <w:rsid w:val="00B9462C"/>
    <w:rsid w:val="00C71254"/>
    <w:rsid w:val="00CD32F7"/>
    <w:rsid w:val="00EC1403"/>
    <w:rsid w:val="00EE6A28"/>
    <w:rsid w:val="00F52D0A"/>
    <w:rsid w:val="00F9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317A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Основной Знак"/>
    <w:link w:val="a7"/>
    <w:locked/>
    <w:rsid w:val="00F52D0A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F52D0A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c7">
    <w:name w:val="c7"/>
    <w:basedOn w:val="a0"/>
    <w:rsid w:val="00F52D0A"/>
  </w:style>
  <w:style w:type="paragraph" w:styleId="a8">
    <w:name w:val="Body Text"/>
    <w:basedOn w:val="a"/>
    <w:link w:val="a9"/>
    <w:uiPriority w:val="99"/>
    <w:unhideWhenUsed/>
    <w:rsid w:val="00965F93"/>
    <w:pPr>
      <w:suppressAutoHyphens/>
      <w:spacing w:after="120" w:line="276" w:lineRule="auto"/>
    </w:pPr>
    <w:rPr>
      <w:rFonts w:ascii="Calibri" w:eastAsia="Arial Unicode MS" w:hAnsi="Calibri" w:cs="Times New Roman"/>
      <w:color w:val="00000A"/>
      <w:kern w:val="1"/>
    </w:rPr>
  </w:style>
  <w:style w:type="character" w:customStyle="1" w:styleId="a9">
    <w:name w:val="Основной текст Знак"/>
    <w:basedOn w:val="a0"/>
    <w:link w:val="a8"/>
    <w:uiPriority w:val="99"/>
    <w:rsid w:val="00965F93"/>
    <w:rPr>
      <w:rFonts w:ascii="Calibri" w:eastAsia="Arial Unicode MS" w:hAnsi="Calibri" w:cs="Times New Roman"/>
      <w:color w:val="00000A"/>
      <w:kern w:val="1"/>
    </w:rPr>
  </w:style>
  <w:style w:type="character" w:customStyle="1" w:styleId="5">
    <w:name w:val="Основной текст (5)_"/>
    <w:basedOn w:val="a0"/>
    <w:link w:val="50"/>
    <w:rsid w:val="00894AD8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94AD8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a">
    <w:name w:val="Normal (Web)"/>
    <w:basedOn w:val="a"/>
    <w:uiPriority w:val="99"/>
    <w:unhideWhenUsed/>
    <w:rsid w:val="007F3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07703F"/>
    <w:rPr>
      <w:rFonts w:ascii="Calibri" w:eastAsia="Calibri" w:hAnsi="Calibri" w:cs="Times New Roman"/>
    </w:rPr>
  </w:style>
  <w:style w:type="paragraph" w:customStyle="1" w:styleId="ab">
    <w:name w:val="Сноска"/>
    <w:basedOn w:val="a"/>
    <w:rsid w:val="004F129B"/>
    <w:pPr>
      <w:autoSpaceDE w:val="0"/>
      <w:autoSpaceDN w:val="0"/>
      <w:adjustRightInd w:val="0"/>
      <w:spacing w:after="0" w:line="17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17"/>
      <w:szCs w:val="17"/>
      <w:lang w:eastAsia="ru-RU"/>
    </w:rPr>
  </w:style>
  <w:style w:type="table" w:customStyle="1" w:styleId="1">
    <w:name w:val="Сетка таблицы1"/>
    <w:basedOn w:val="a1"/>
    <w:uiPriority w:val="59"/>
    <w:rsid w:val="00B65F06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header"/>
    <w:basedOn w:val="a"/>
    <w:link w:val="ad"/>
    <w:uiPriority w:val="99"/>
    <w:unhideWhenUsed/>
    <w:rsid w:val="00617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17D7B"/>
  </w:style>
  <w:style w:type="paragraph" w:styleId="ae">
    <w:name w:val="footer"/>
    <w:basedOn w:val="a"/>
    <w:link w:val="af"/>
    <w:uiPriority w:val="99"/>
    <w:unhideWhenUsed/>
    <w:rsid w:val="00617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17D7B"/>
  </w:style>
  <w:style w:type="table" w:customStyle="1" w:styleId="2">
    <w:name w:val="Сетка таблицы2"/>
    <w:basedOn w:val="a1"/>
    <w:next w:val="a3"/>
    <w:uiPriority w:val="59"/>
    <w:rsid w:val="00561F9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317A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Основной Знак"/>
    <w:link w:val="a7"/>
    <w:locked/>
    <w:rsid w:val="00F52D0A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F52D0A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c7">
    <w:name w:val="c7"/>
    <w:basedOn w:val="a0"/>
    <w:rsid w:val="00F52D0A"/>
  </w:style>
  <w:style w:type="paragraph" w:styleId="a8">
    <w:name w:val="Body Text"/>
    <w:basedOn w:val="a"/>
    <w:link w:val="a9"/>
    <w:uiPriority w:val="99"/>
    <w:unhideWhenUsed/>
    <w:rsid w:val="00965F93"/>
    <w:pPr>
      <w:suppressAutoHyphens/>
      <w:spacing w:after="120" w:line="276" w:lineRule="auto"/>
    </w:pPr>
    <w:rPr>
      <w:rFonts w:ascii="Calibri" w:eastAsia="Arial Unicode MS" w:hAnsi="Calibri" w:cs="Times New Roman"/>
      <w:color w:val="00000A"/>
      <w:kern w:val="1"/>
    </w:rPr>
  </w:style>
  <w:style w:type="character" w:customStyle="1" w:styleId="a9">
    <w:name w:val="Основной текст Знак"/>
    <w:basedOn w:val="a0"/>
    <w:link w:val="a8"/>
    <w:uiPriority w:val="99"/>
    <w:rsid w:val="00965F93"/>
    <w:rPr>
      <w:rFonts w:ascii="Calibri" w:eastAsia="Arial Unicode MS" w:hAnsi="Calibri" w:cs="Times New Roman"/>
      <w:color w:val="00000A"/>
      <w:kern w:val="1"/>
    </w:rPr>
  </w:style>
  <w:style w:type="character" w:customStyle="1" w:styleId="5">
    <w:name w:val="Основной текст (5)_"/>
    <w:basedOn w:val="a0"/>
    <w:link w:val="50"/>
    <w:rsid w:val="00894AD8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94AD8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a">
    <w:name w:val="Normal (Web)"/>
    <w:basedOn w:val="a"/>
    <w:uiPriority w:val="99"/>
    <w:unhideWhenUsed/>
    <w:rsid w:val="007F3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07703F"/>
    <w:rPr>
      <w:rFonts w:ascii="Calibri" w:eastAsia="Calibri" w:hAnsi="Calibri" w:cs="Times New Roman"/>
    </w:rPr>
  </w:style>
  <w:style w:type="paragraph" w:customStyle="1" w:styleId="ab">
    <w:name w:val="Сноска"/>
    <w:basedOn w:val="a"/>
    <w:rsid w:val="004F129B"/>
    <w:pPr>
      <w:autoSpaceDE w:val="0"/>
      <w:autoSpaceDN w:val="0"/>
      <w:adjustRightInd w:val="0"/>
      <w:spacing w:after="0" w:line="17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17"/>
      <w:szCs w:val="17"/>
      <w:lang w:eastAsia="ru-RU"/>
    </w:rPr>
  </w:style>
  <w:style w:type="table" w:customStyle="1" w:styleId="1">
    <w:name w:val="Сетка таблицы1"/>
    <w:basedOn w:val="a1"/>
    <w:uiPriority w:val="59"/>
    <w:rsid w:val="00B65F06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header"/>
    <w:basedOn w:val="a"/>
    <w:link w:val="ad"/>
    <w:uiPriority w:val="99"/>
    <w:unhideWhenUsed/>
    <w:rsid w:val="00617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17D7B"/>
  </w:style>
  <w:style w:type="paragraph" w:styleId="ae">
    <w:name w:val="footer"/>
    <w:basedOn w:val="a"/>
    <w:link w:val="af"/>
    <w:uiPriority w:val="99"/>
    <w:unhideWhenUsed/>
    <w:rsid w:val="00617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17D7B"/>
  </w:style>
  <w:style w:type="table" w:customStyle="1" w:styleId="2">
    <w:name w:val="Сетка таблицы2"/>
    <w:basedOn w:val="a1"/>
    <w:next w:val="a3"/>
    <w:uiPriority w:val="59"/>
    <w:rsid w:val="00561F9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11169</Words>
  <Characters>63666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 6</dc:creator>
  <cp:keywords/>
  <dc:description/>
  <cp:lastModifiedBy>СОШ 19</cp:lastModifiedBy>
  <cp:revision>25</cp:revision>
  <dcterms:created xsi:type="dcterms:W3CDTF">2021-02-01T18:10:00Z</dcterms:created>
  <dcterms:modified xsi:type="dcterms:W3CDTF">2021-04-23T12:18:00Z</dcterms:modified>
</cp:coreProperties>
</file>